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3F6A" w14:textId="77777777" w:rsidR="00A42E55" w:rsidRDefault="00A42E55">
      <w:pPr>
        <w:pStyle w:val="ConsPlusNormal"/>
        <w:outlineLvl w:val="0"/>
      </w:pPr>
    </w:p>
    <w:p w14:paraId="6060A890" w14:textId="77777777" w:rsidR="00A42E55" w:rsidRDefault="00A42E55">
      <w:pPr>
        <w:pStyle w:val="ConsPlusTitle"/>
        <w:jc w:val="center"/>
        <w:outlineLvl w:val="0"/>
      </w:pPr>
      <w:r>
        <w:t>РЕШЕНИЕ КОЛЛЕГИИ ЕВРАЗИЙСКОЙ ЭКОНОМИЧЕСКОЙ КОМИССИИ</w:t>
      </w:r>
    </w:p>
    <w:p w14:paraId="772F7B18" w14:textId="77777777" w:rsidR="00A42E55" w:rsidRDefault="00A42E55">
      <w:pPr>
        <w:pStyle w:val="ConsPlusTitle"/>
        <w:jc w:val="center"/>
      </w:pPr>
      <w:r>
        <w:t>16 августа 2012 г. N 134</w:t>
      </w:r>
    </w:p>
    <w:p w14:paraId="73923F4D" w14:textId="77777777" w:rsidR="00A42E55" w:rsidRDefault="00A42E55">
      <w:pPr>
        <w:pStyle w:val="ConsPlusTitle"/>
        <w:jc w:val="center"/>
      </w:pPr>
    </w:p>
    <w:p w14:paraId="4C936947" w14:textId="77777777" w:rsidR="00A42E55" w:rsidRDefault="00A42E55">
      <w:pPr>
        <w:pStyle w:val="ConsPlusTitle"/>
        <w:jc w:val="center"/>
      </w:pPr>
      <w:r>
        <w:t>О НОРМАТИВНЫХ ПРАВОВЫХ АКТАХ В ОБЛАСТИ НЕТАРИФНОГО РЕГУЛИРОВАНИЯ</w:t>
      </w:r>
    </w:p>
    <w:p w14:paraId="4E3AAFD2" w14:textId="77777777" w:rsidR="00A42E55" w:rsidRDefault="00A42E55">
      <w:pPr>
        <w:pStyle w:val="ConsPlusNormal"/>
      </w:pPr>
    </w:p>
    <w:p w14:paraId="3C77DBC3" w14:textId="77777777" w:rsidR="00A42E55" w:rsidRDefault="00A42E55">
      <w:pPr>
        <w:pStyle w:val="ConsPlusNormal"/>
        <w:ind w:firstLine="540"/>
        <w:jc w:val="both"/>
      </w:pPr>
      <w:r>
        <w:t>Вступило в силу 16 сентября 2012 года</w:t>
      </w:r>
    </w:p>
    <w:p w14:paraId="5D36A4D3" w14:textId="77777777" w:rsidR="00A42E55" w:rsidRDefault="00A42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2E55" w14:paraId="037423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1C74" w14:textId="77777777" w:rsidR="00A42E55" w:rsidRDefault="00A42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53E5" w14:textId="77777777" w:rsidR="00A42E55" w:rsidRDefault="00A42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7D7C84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Коллегии ЕЭК от 23.08.2012 </w:t>
            </w:r>
            <w:hyperlink r:id="rId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14:paraId="281EA567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18.09.2012 </w:t>
            </w:r>
            <w:hyperlink r:id="rId5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25.09.2012 </w:t>
            </w:r>
            <w:hyperlink r:id="rId6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02.10.2012 </w:t>
            </w:r>
            <w:hyperlink r:id="rId7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3ABC24E7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18.10.2012 </w:t>
            </w:r>
            <w:hyperlink r:id="rId8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04.12.2012 </w:t>
            </w:r>
            <w:hyperlink r:id="rId9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04.12.2012 </w:t>
            </w:r>
            <w:hyperlink r:id="rId10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14:paraId="5EE08C81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04.12.2012 </w:t>
            </w:r>
            <w:hyperlink r:id="rId1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25.12.2012 </w:t>
            </w:r>
            <w:hyperlink r:id="rId12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05.03.2013 </w:t>
            </w:r>
            <w:hyperlink r:id="rId13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14:paraId="677B21DA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14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24.04.2013 </w:t>
            </w:r>
            <w:hyperlink r:id="rId15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24.04.2013 </w:t>
            </w:r>
            <w:hyperlink r:id="rId1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14:paraId="79CEA519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14.05.2013 </w:t>
            </w:r>
            <w:hyperlink r:id="rId17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04.06.2013 </w:t>
            </w:r>
            <w:hyperlink r:id="rId18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25.06.2013 </w:t>
            </w:r>
            <w:hyperlink r:id="rId19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14:paraId="07A0A86C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20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22.10.2013 </w:t>
            </w:r>
            <w:hyperlink r:id="rId2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26.11.2013 </w:t>
            </w:r>
            <w:hyperlink r:id="rId22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14:paraId="3969DFEC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23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25.02.2014 </w:t>
            </w:r>
            <w:hyperlink r:id="rId24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14.04.2014 </w:t>
            </w:r>
            <w:hyperlink r:id="rId25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14:paraId="2DC02C6A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13.05.2014 </w:t>
            </w:r>
            <w:hyperlink r:id="rId26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03.06.2014 </w:t>
            </w:r>
            <w:hyperlink r:id="rId2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25.06.2014 </w:t>
            </w:r>
            <w:hyperlink r:id="rId28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4074A384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29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02.12.2014 </w:t>
            </w:r>
            <w:hyperlink r:id="rId30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02.12.2014 </w:t>
            </w:r>
            <w:hyperlink r:id="rId3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14:paraId="55B1E3F5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32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18.12.2014 </w:t>
            </w:r>
            <w:hyperlink r:id="rId33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24.12.2014 </w:t>
            </w:r>
            <w:hyperlink r:id="rId34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14:paraId="24830226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35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27.01.2015 </w:t>
            </w:r>
            <w:hyperlink r:id="rId36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31.03.2015 </w:t>
            </w:r>
            <w:hyperlink r:id="rId3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14:paraId="50F644F8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21.04.2015 </w:t>
            </w:r>
            <w:hyperlink r:id="rId3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18.08.2015 </w:t>
            </w:r>
            <w:hyperlink r:id="rId39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06.10.2015 </w:t>
            </w:r>
            <w:hyperlink r:id="rId40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14:paraId="12C0BDC8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4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30.08.2016 </w:t>
            </w:r>
            <w:hyperlink r:id="rId42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08.11.2016 </w:t>
            </w:r>
            <w:hyperlink r:id="rId43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14:paraId="073D536A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44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11.12.2018 </w:t>
            </w:r>
            <w:hyperlink r:id="rId4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29.06.2021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14:paraId="56B5ADFF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47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09.11.2021 </w:t>
            </w:r>
            <w:hyperlink r:id="rId48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27.12.2022 </w:t>
            </w:r>
            <w:hyperlink r:id="rId49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14:paraId="12E0FB16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50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4099" w14:textId="77777777" w:rsidR="00A42E55" w:rsidRDefault="00A42E55">
            <w:pPr>
              <w:pStyle w:val="ConsPlusNormal"/>
            </w:pPr>
          </w:p>
        </w:tc>
      </w:tr>
    </w:tbl>
    <w:p w14:paraId="1994BAA3" w14:textId="77777777" w:rsidR="00A42E55" w:rsidRDefault="00A42E55">
      <w:pPr>
        <w:pStyle w:val="ConsPlusNormal"/>
      </w:pPr>
    </w:p>
    <w:p w14:paraId="79C8B503" w14:textId="77777777" w:rsidR="00A42E55" w:rsidRDefault="00A42E55">
      <w:pPr>
        <w:pStyle w:val="ConsPlusNormal"/>
        <w:ind w:firstLine="540"/>
        <w:jc w:val="both"/>
      </w:pPr>
      <w:r>
        <w:t>Коллегия Евразийской экономической комиссии РЕШИЛА:</w:t>
      </w:r>
    </w:p>
    <w:p w14:paraId="23D51DF7" w14:textId="77777777" w:rsidR="00A42E55" w:rsidRDefault="00A42E55">
      <w:pPr>
        <w:pStyle w:val="ConsPlusNormal"/>
        <w:spacing w:before="220"/>
        <w:ind w:firstLine="540"/>
        <w:jc w:val="both"/>
      </w:pPr>
      <w:r>
        <w:t>1. Утвердить:</w:t>
      </w:r>
    </w:p>
    <w:p w14:paraId="41EB5988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 </w:t>
      </w:r>
      <w:hyperlink w:anchor="P50">
        <w:r>
          <w:rPr>
            <w:color w:val="0000FF"/>
          </w:rPr>
          <w:t>(приложение N 1)</w:t>
        </w:r>
      </w:hyperlink>
      <w:r>
        <w:t>;</w:t>
      </w:r>
    </w:p>
    <w:p w14:paraId="7CD69736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Положения о применении ограничений </w:t>
      </w:r>
      <w:hyperlink w:anchor="P309">
        <w:r>
          <w:rPr>
            <w:color w:val="0000FF"/>
          </w:rPr>
          <w:t>(приложение N 2)</w:t>
        </w:r>
      </w:hyperlink>
      <w:r>
        <w:t>.</w:t>
      </w:r>
    </w:p>
    <w:p w14:paraId="4F73E688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2. Внести изменения в отдельные Решения Комиссии Таможенного союза и Коллегии Евразийской экономической комиссии согласно </w:t>
      </w:r>
      <w:hyperlink w:anchor="P395">
        <w:r>
          <w:rPr>
            <w:color w:val="0000FF"/>
          </w:rPr>
          <w:t>приложению N 3</w:t>
        </w:r>
      </w:hyperlink>
      <w:r>
        <w:t>.</w:t>
      </w:r>
    </w:p>
    <w:p w14:paraId="2C5FC93F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Комиссии Таможенного союза и Коллегии Евразийской экономической комиссии согласно </w:t>
      </w:r>
      <w:hyperlink w:anchor="P470">
        <w:r>
          <w:rPr>
            <w:color w:val="0000FF"/>
          </w:rPr>
          <w:t>приложению N 4</w:t>
        </w:r>
      </w:hyperlink>
      <w:r>
        <w:t>.</w:t>
      </w:r>
    </w:p>
    <w:p w14:paraId="71B8478E" w14:textId="77777777" w:rsidR="00A42E55" w:rsidRDefault="00A42E55">
      <w:pPr>
        <w:pStyle w:val="ConsPlusNormal"/>
        <w:spacing w:before="220"/>
        <w:ind w:firstLine="540"/>
        <w:jc w:val="both"/>
      </w:pPr>
      <w:r>
        <w:t>4. Установить, что лицензии на экспорт или импорт и иные разрешительные документы на вывоз или ввоз товаров, выданные уполномоченными государственными органами государств - членов Таможенного союза до вступления в силу настоящего Решения, являются действительными до окончания срока их действия.</w:t>
      </w:r>
    </w:p>
    <w:p w14:paraId="459E1257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5. С даты вступления в силу настоящего Решения Единый </w:t>
      </w:r>
      <w:hyperlink r:id="rId51">
        <w:r>
          <w:rPr>
            <w:color w:val="0000FF"/>
          </w:rPr>
          <w:t>перечень</w:t>
        </w:r>
      </w:hyperlink>
      <w:r>
        <w:t xml:space="preserve">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и </w:t>
      </w:r>
      <w:hyperlink r:id="rId52">
        <w:r>
          <w:rPr>
            <w:color w:val="0000FF"/>
          </w:rPr>
          <w:t>Положения</w:t>
        </w:r>
      </w:hyperlink>
      <w:r>
        <w:t xml:space="preserve"> о применении ограничений, утвержденные Решением </w:t>
      </w:r>
      <w:proofErr w:type="spellStart"/>
      <w:r>
        <w:t>Межгоссовета</w:t>
      </w:r>
      <w:proofErr w:type="spellEnd"/>
      <w:r>
        <w:t xml:space="preserve"> ЕврАзЭС (Высшего органа Таможенного союза) от 27 ноября 2009 г. N 19 "О едином нетарифном регулировании Таможенного союза Республики Беларусь, Республики Казахстан и Российской Федерации", не применяются.</w:t>
      </w:r>
    </w:p>
    <w:p w14:paraId="5C3261E7" w14:textId="77777777" w:rsidR="00A42E55" w:rsidRDefault="00A42E55">
      <w:pPr>
        <w:pStyle w:val="ConsPlusNormal"/>
        <w:spacing w:before="220"/>
        <w:ind w:firstLine="540"/>
        <w:jc w:val="both"/>
      </w:pPr>
      <w:r>
        <w:lastRenderedPageBreak/>
        <w:t xml:space="preserve">6. Одобрить проект решения Совета Евразийской экономической комиссии "О внесении изменений в Решение </w:t>
      </w:r>
      <w:proofErr w:type="spellStart"/>
      <w:r>
        <w:t>Межгоссовета</w:t>
      </w:r>
      <w:proofErr w:type="spellEnd"/>
      <w:r>
        <w:t xml:space="preserve"> ЕврАзЭС (Высшего органа Таможенного союза) от 27 ноября 2009 г. N 19" (приложение N 5) </w:t>
      </w:r>
      <w:hyperlink w:anchor="P35">
        <w:r>
          <w:rPr>
            <w:color w:val="0000FF"/>
          </w:rPr>
          <w:t>&lt;*&gt;</w:t>
        </w:r>
      </w:hyperlink>
      <w:r>
        <w:t xml:space="preserve"> и внести его для рассмотрения на очередном заседании Совета Евразийской экономической комиссии.</w:t>
      </w:r>
    </w:p>
    <w:p w14:paraId="13E2D401" w14:textId="77777777" w:rsidR="00A42E55" w:rsidRDefault="00A42E5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EBF237" w14:textId="77777777" w:rsidR="00A42E55" w:rsidRDefault="00A42E55">
      <w:pPr>
        <w:pStyle w:val="ConsPlusNormal"/>
        <w:spacing w:before="220"/>
        <w:ind w:firstLine="540"/>
        <w:jc w:val="both"/>
      </w:pPr>
      <w:bookmarkStart w:id="0" w:name="P35"/>
      <w:bookmarkEnd w:id="0"/>
      <w:r>
        <w:t>&lt;*&gt; Не приводится.</w:t>
      </w:r>
    </w:p>
    <w:p w14:paraId="19B82F9A" w14:textId="77777777" w:rsidR="00A42E55" w:rsidRDefault="00A42E55">
      <w:pPr>
        <w:pStyle w:val="ConsPlusNormal"/>
      </w:pPr>
    </w:p>
    <w:p w14:paraId="4A06F818" w14:textId="77777777" w:rsidR="00A42E55" w:rsidRDefault="00A42E55">
      <w:pPr>
        <w:pStyle w:val="ConsPlusNormal"/>
        <w:ind w:firstLine="540"/>
        <w:jc w:val="both"/>
      </w:pPr>
      <w:r>
        <w:t>7. Настоящее Решение вступает в силу по истечении тридцати календарных дней с даты его официального опубликования.</w:t>
      </w:r>
    </w:p>
    <w:p w14:paraId="08687FB2" w14:textId="77777777" w:rsidR="00A42E55" w:rsidRDefault="00A42E55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2E55" w14:paraId="361B3AF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F79460" w14:textId="77777777" w:rsidR="00A42E55" w:rsidRDefault="00A42E55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403F001" w14:textId="77777777" w:rsidR="00A42E55" w:rsidRDefault="00A42E55">
            <w:pPr>
              <w:pStyle w:val="ConsPlusNormal"/>
              <w:jc w:val="right"/>
            </w:pPr>
            <w:proofErr w:type="spellStart"/>
            <w:r>
              <w:t>В.Б.Христенко</w:t>
            </w:r>
            <w:proofErr w:type="spellEnd"/>
          </w:p>
        </w:tc>
      </w:tr>
    </w:tbl>
    <w:p w14:paraId="4DB2F9F0" w14:textId="77777777" w:rsidR="00A42E55" w:rsidRDefault="00A42E55">
      <w:pPr>
        <w:pStyle w:val="ConsPlusNormal"/>
      </w:pPr>
    </w:p>
    <w:p w14:paraId="662B59F5" w14:textId="77777777" w:rsidR="00A42E55" w:rsidRDefault="00A42E55">
      <w:pPr>
        <w:pStyle w:val="ConsPlusNormal"/>
      </w:pPr>
    </w:p>
    <w:p w14:paraId="2826E9D1" w14:textId="77777777" w:rsidR="00A42E55" w:rsidRDefault="00A42E55">
      <w:pPr>
        <w:pStyle w:val="ConsPlusNormal"/>
      </w:pPr>
    </w:p>
    <w:p w14:paraId="77E4BA49" w14:textId="77777777" w:rsidR="00A42E55" w:rsidRDefault="00A42E55">
      <w:pPr>
        <w:pStyle w:val="ConsPlusNormal"/>
      </w:pPr>
    </w:p>
    <w:p w14:paraId="1CCB67AD" w14:textId="77777777" w:rsidR="00A42E55" w:rsidRDefault="00A42E55">
      <w:pPr>
        <w:pStyle w:val="ConsPlusNormal"/>
      </w:pPr>
    </w:p>
    <w:p w14:paraId="425513B7" w14:textId="77777777" w:rsidR="00A42E55" w:rsidRDefault="00A42E55">
      <w:pPr>
        <w:pStyle w:val="ConsPlusNormal"/>
        <w:jc w:val="right"/>
        <w:outlineLvl w:val="0"/>
      </w:pPr>
      <w:r>
        <w:t>Приложение N 1</w:t>
      </w:r>
    </w:p>
    <w:p w14:paraId="54E23257" w14:textId="77777777" w:rsidR="00A42E55" w:rsidRDefault="00A42E55">
      <w:pPr>
        <w:pStyle w:val="ConsPlusNormal"/>
        <w:jc w:val="right"/>
      </w:pPr>
      <w:r>
        <w:t>к Решению Коллегии</w:t>
      </w:r>
    </w:p>
    <w:p w14:paraId="04B20BCD" w14:textId="77777777" w:rsidR="00A42E55" w:rsidRDefault="00A42E55">
      <w:pPr>
        <w:pStyle w:val="ConsPlusNormal"/>
        <w:jc w:val="right"/>
      </w:pPr>
      <w:r>
        <w:t>Евразийской экономической комиссии</w:t>
      </w:r>
    </w:p>
    <w:p w14:paraId="3D7B62EE" w14:textId="77777777" w:rsidR="00A42E55" w:rsidRDefault="00A42E55">
      <w:pPr>
        <w:pStyle w:val="ConsPlusNormal"/>
        <w:jc w:val="right"/>
      </w:pPr>
      <w:r>
        <w:t>от 16 августа 2012 г. N 134</w:t>
      </w:r>
    </w:p>
    <w:p w14:paraId="418F2BCA" w14:textId="77777777" w:rsidR="00A42E55" w:rsidRDefault="00A42E55">
      <w:pPr>
        <w:pStyle w:val="ConsPlusNormal"/>
      </w:pPr>
    </w:p>
    <w:p w14:paraId="2C8FAA5E" w14:textId="77777777" w:rsidR="00A42E55" w:rsidRDefault="00A42E55">
      <w:pPr>
        <w:pStyle w:val="ConsPlusTitle"/>
        <w:jc w:val="center"/>
      </w:pPr>
      <w:bookmarkStart w:id="1" w:name="P50"/>
      <w:bookmarkEnd w:id="1"/>
      <w:r>
        <w:t>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</w:r>
    </w:p>
    <w:p w14:paraId="1E87A4A7" w14:textId="77777777" w:rsidR="00A42E55" w:rsidRDefault="00A42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2E55" w14:paraId="7AFE6D4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5F9A" w14:textId="77777777" w:rsidR="00A42E55" w:rsidRDefault="00A42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74FC" w14:textId="77777777" w:rsidR="00A42E55" w:rsidRDefault="00A42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589973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Коллегии ЕЭК от 23.08.2012 </w:t>
            </w:r>
            <w:hyperlink r:id="rId53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14:paraId="0003A992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18.09.2012 </w:t>
            </w:r>
            <w:hyperlink r:id="rId54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25.09.2012 </w:t>
            </w:r>
            <w:hyperlink r:id="rId55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02.10.2012 </w:t>
            </w:r>
            <w:hyperlink r:id="rId56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278D02E2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04.12.2012 </w:t>
            </w:r>
            <w:hyperlink r:id="rId57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04.12.2012 </w:t>
            </w:r>
            <w:hyperlink r:id="rId58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25.12.2012 </w:t>
            </w:r>
            <w:hyperlink r:id="rId59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14:paraId="67B45E75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05.03.2013 </w:t>
            </w:r>
            <w:hyperlink r:id="rId60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05.03.2013 </w:t>
            </w:r>
            <w:hyperlink r:id="rId6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24.04.2013 </w:t>
            </w:r>
            <w:hyperlink r:id="rId62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14:paraId="0D98ABAD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24.04.2013 </w:t>
            </w:r>
            <w:hyperlink r:id="rId6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04.06.2013 </w:t>
            </w:r>
            <w:hyperlink r:id="rId64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25.06.2013 </w:t>
            </w:r>
            <w:hyperlink r:id="rId6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14:paraId="34FEBCB4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15.10.2013 </w:t>
            </w:r>
            <w:hyperlink r:id="rId66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22.10.2013 </w:t>
            </w:r>
            <w:hyperlink r:id="rId67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26.11.2013 </w:t>
            </w:r>
            <w:hyperlink r:id="rId68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14:paraId="2B9A095A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69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25.02.2014 </w:t>
            </w:r>
            <w:hyperlink r:id="rId70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14.04.2014 </w:t>
            </w:r>
            <w:hyperlink r:id="rId7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14:paraId="4F6591DE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03.06.2014 </w:t>
            </w:r>
            <w:hyperlink r:id="rId7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25.06.2014 </w:t>
            </w:r>
            <w:hyperlink r:id="rId73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23.09.2014 </w:t>
            </w:r>
            <w:hyperlink r:id="rId74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14:paraId="0699D921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75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02.12.2014 </w:t>
            </w:r>
            <w:hyperlink r:id="rId76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 xml:space="preserve">, от 02.12.2014 </w:t>
            </w:r>
            <w:hyperlink r:id="rId77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14:paraId="572B748B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78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24.12.2014 </w:t>
            </w:r>
            <w:hyperlink r:id="rId79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27.01.2015 </w:t>
            </w:r>
            <w:hyperlink r:id="rId80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14:paraId="3922E31F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8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21.04.2015 </w:t>
            </w:r>
            <w:hyperlink r:id="rId82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18.08.2015 </w:t>
            </w:r>
            <w:hyperlink r:id="rId8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14:paraId="0A6FE1F3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06.10.2015 </w:t>
            </w:r>
            <w:hyperlink r:id="rId84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30.08.2016 </w:t>
            </w:r>
            <w:hyperlink r:id="rId8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08.11.2016 </w:t>
            </w:r>
            <w:hyperlink r:id="rId8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14:paraId="013BD7E9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87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29.06.2021 </w:t>
            </w:r>
            <w:hyperlink r:id="rId8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11.10.2021 </w:t>
            </w:r>
            <w:hyperlink r:id="rId89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14:paraId="6FD6B4B2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90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27.12.2022 </w:t>
            </w:r>
            <w:hyperlink r:id="rId9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1391" w14:textId="77777777" w:rsidR="00A42E55" w:rsidRDefault="00A42E55">
            <w:pPr>
              <w:pStyle w:val="ConsPlusNormal"/>
            </w:pPr>
          </w:p>
        </w:tc>
      </w:tr>
    </w:tbl>
    <w:p w14:paraId="0DB32133" w14:textId="77777777" w:rsidR="00A42E55" w:rsidRDefault="00A42E55">
      <w:pPr>
        <w:pStyle w:val="ConsPlusNormal"/>
      </w:pPr>
    </w:p>
    <w:p w14:paraId="2C0D644A" w14:textId="77777777" w:rsidR="00A42E55" w:rsidRDefault="00A42E55">
      <w:pPr>
        <w:pStyle w:val="ConsPlusNormal"/>
        <w:jc w:val="center"/>
        <w:outlineLvl w:val="1"/>
      </w:pPr>
      <w:r>
        <w:t>1.1. УТРАТИЛ СИЛУ</w:t>
      </w:r>
    </w:p>
    <w:p w14:paraId="18CD3EA8" w14:textId="77777777" w:rsidR="00A42E55" w:rsidRDefault="00A42E55">
      <w:pPr>
        <w:pStyle w:val="ConsPlusNormal"/>
        <w:ind w:firstLine="540"/>
        <w:jc w:val="both"/>
      </w:pPr>
      <w:r>
        <w:t xml:space="preserve">(раздел 1.1 утратил силу. - </w:t>
      </w:r>
      <w:hyperlink r:id="rId92">
        <w:r>
          <w:rPr>
            <w:color w:val="0000FF"/>
          </w:rPr>
          <w:t>Решение</w:t>
        </w:r>
      </w:hyperlink>
      <w:r>
        <w:t xml:space="preserve"> Коллегии ЕЭК от 30.08.2016 N 99)</w:t>
      </w:r>
    </w:p>
    <w:p w14:paraId="14E9695B" w14:textId="77777777" w:rsidR="00A42E55" w:rsidRDefault="00A42E55">
      <w:pPr>
        <w:pStyle w:val="ConsPlusNormal"/>
      </w:pPr>
    </w:p>
    <w:p w14:paraId="597B95FC" w14:textId="77777777" w:rsidR="00A42E55" w:rsidRDefault="00A42E55">
      <w:pPr>
        <w:pStyle w:val="ConsPlusNormal"/>
        <w:jc w:val="center"/>
        <w:outlineLvl w:val="1"/>
      </w:pPr>
      <w:r>
        <w:t>1.2. УТРАТИЛ СИЛУ</w:t>
      </w:r>
    </w:p>
    <w:p w14:paraId="7535BAC9" w14:textId="77777777" w:rsidR="00A42E55" w:rsidRDefault="00A42E55">
      <w:pPr>
        <w:pStyle w:val="ConsPlusNormal"/>
        <w:ind w:firstLine="540"/>
        <w:jc w:val="both"/>
      </w:pPr>
      <w:r>
        <w:t xml:space="preserve">(раздел 1.2 утратил силу. - </w:t>
      </w:r>
      <w:hyperlink r:id="rId93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294BB3D9" w14:textId="77777777" w:rsidR="00A42E55" w:rsidRDefault="00A42E55">
      <w:pPr>
        <w:pStyle w:val="ConsPlusNormal"/>
      </w:pPr>
    </w:p>
    <w:p w14:paraId="583F4500" w14:textId="77777777" w:rsidR="00A42E55" w:rsidRDefault="00A42E55">
      <w:pPr>
        <w:pStyle w:val="ConsPlusNormal"/>
        <w:jc w:val="center"/>
        <w:outlineLvl w:val="1"/>
      </w:pPr>
      <w:r>
        <w:t>1.3. УТРАТИЛ СИЛУ</w:t>
      </w:r>
    </w:p>
    <w:p w14:paraId="0E47018C" w14:textId="77777777" w:rsidR="00A42E55" w:rsidRDefault="00A42E55">
      <w:pPr>
        <w:pStyle w:val="ConsPlusNormal"/>
        <w:ind w:firstLine="540"/>
        <w:jc w:val="both"/>
      </w:pPr>
      <w:r>
        <w:t xml:space="preserve">(раздел 1.3 утратил силу. - </w:t>
      </w:r>
      <w:hyperlink r:id="rId94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55130497" w14:textId="77777777" w:rsidR="00A42E55" w:rsidRDefault="00A42E55">
      <w:pPr>
        <w:pStyle w:val="ConsPlusNormal"/>
      </w:pPr>
    </w:p>
    <w:p w14:paraId="55A3FF8D" w14:textId="77777777" w:rsidR="00A42E55" w:rsidRDefault="00A42E55">
      <w:pPr>
        <w:pStyle w:val="ConsPlusNormal"/>
        <w:jc w:val="center"/>
        <w:outlineLvl w:val="1"/>
      </w:pPr>
      <w:r>
        <w:t>1.4. УТРАТИЛ СИЛУ</w:t>
      </w:r>
    </w:p>
    <w:p w14:paraId="0F8FB73E" w14:textId="77777777" w:rsidR="00A42E55" w:rsidRDefault="00A42E55">
      <w:pPr>
        <w:pStyle w:val="ConsPlusNormal"/>
        <w:ind w:firstLine="540"/>
        <w:jc w:val="both"/>
      </w:pPr>
      <w:r>
        <w:t xml:space="preserve">(раздел 1.4 утратил силу. - </w:t>
      </w:r>
      <w:hyperlink r:id="rId95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17757209" w14:textId="77777777" w:rsidR="00A42E55" w:rsidRDefault="00A42E55">
      <w:pPr>
        <w:pStyle w:val="ConsPlusNormal"/>
      </w:pPr>
    </w:p>
    <w:p w14:paraId="0FA472B4" w14:textId="77777777" w:rsidR="00A42E55" w:rsidRDefault="00A42E55">
      <w:pPr>
        <w:pStyle w:val="ConsPlusNormal"/>
        <w:jc w:val="center"/>
        <w:outlineLvl w:val="1"/>
      </w:pPr>
      <w:r>
        <w:rPr>
          <w:b/>
        </w:rPr>
        <w:t xml:space="preserve">1.5. ЛЕСОМАТЕРИАЛЫ, РЕГЕНЕРИРУЕМАЯ БУМАГА, КАРТОН, МАКУЛАТУРА, ВЫВОЗ КОТОРЫХ С ТАМОЖЕННОЙ ТЕРРИТОРИИ ЕВРАЗИЙСКОГО ЭКОНОМИЧЕСКОГО СОЮЗА ЗАПРЕЩЕН </w:t>
      </w:r>
      <w:hyperlink w:anchor="P107">
        <w:r>
          <w:rPr>
            <w:b/>
            <w:color w:val="0000FF"/>
          </w:rPr>
          <w:t>&lt;*&gt;</w:t>
        </w:r>
      </w:hyperlink>
    </w:p>
    <w:p w14:paraId="32D1160B" w14:textId="77777777" w:rsidR="00A42E55" w:rsidRDefault="00A42E55">
      <w:pPr>
        <w:pStyle w:val="ConsPlusNormal"/>
        <w:jc w:val="center"/>
      </w:pPr>
      <w:r>
        <w:t xml:space="preserve">(в ред. </w:t>
      </w:r>
      <w:hyperlink r:id="rId96">
        <w:r>
          <w:rPr>
            <w:color w:val="0000FF"/>
          </w:rPr>
          <w:t>Решения</w:t>
        </w:r>
      </w:hyperlink>
      <w:r>
        <w:t xml:space="preserve"> Коллегии ЕЭК от 15.11.2016 N 145)</w:t>
      </w:r>
    </w:p>
    <w:p w14:paraId="1A4775BF" w14:textId="77777777" w:rsidR="00A42E55" w:rsidRDefault="00A42E55">
      <w:pPr>
        <w:pStyle w:val="ConsPlusNormal"/>
      </w:pPr>
    </w:p>
    <w:p w14:paraId="427CDA62" w14:textId="77777777" w:rsidR="00A42E55" w:rsidRDefault="00A42E55">
      <w:pPr>
        <w:pStyle w:val="ConsPlusNormal"/>
        <w:sectPr w:rsidR="00A42E55" w:rsidSect="00C45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0"/>
        <w:gridCol w:w="4125"/>
      </w:tblGrid>
      <w:tr w:rsidR="00A42E55" w14:paraId="4238488F" w14:textId="77777777"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D2ABB5" w14:textId="77777777" w:rsidR="00A42E55" w:rsidRDefault="00A42E55">
            <w:pPr>
              <w:pStyle w:val="ConsPlusNormal"/>
              <w:jc w:val="center"/>
            </w:pPr>
            <w:r>
              <w:lastRenderedPageBreak/>
              <w:t>Наименование товара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120AE2" w14:textId="77777777" w:rsidR="00A42E55" w:rsidRDefault="00A42E55">
            <w:pPr>
              <w:pStyle w:val="ConsPlusNormal"/>
              <w:jc w:val="center"/>
            </w:pPr>
            <w:r>
              <w:t xml:space="preserve">Код </w:t>
            </w:r>
            <w:hyperlink r:id="rId97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</w:tr>
      <w:tr w:rsidR="00A42E55" w14:paraId="18059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4623B" w14:textId="77777777" w:rsidR="00A42E55" w:rsidRDefault="00A42E55">
            <w:pPr>
              <w:pStyle w:val="ConsPlusNormal"/>
            </w:pPr>
            <w:r>
              <w:t>Древесина топливная в виде бревен, поленьев, в том числе из саксаула в виде поленьев, вязанок хвороста или в аналогичных видах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92176" w14:textId="77777777" w:rsidR="00A42E55" w:rsidRDefault="00A42E55">
            <w:pPr>
              <w:pStyle w:val="ConsPlusNormal"/>
            </w:pPr>
            <w:r>
              <w:t xml:space="preserve">из </w:t>
            </w:r>
            <w:hyperlink r:id="rId98">
              <w:r>
                <w:rPr>
                  <w:color w:val="0000FF"/>
                </w:rPr>
                <w:t>4401 11 000</w:t>
              </w:r>
            </w:hyperlink>
            <w:r>
              <w:br/>
              <w:t xml:space="preserve">из </w:t>
            </w:r>
            <w:hyperlink r:id="rId99">
              <w:r>
                <w:rPr>
                  <w:color w:val="0000FF"/>
                </w:rPr>
                <w:t>4401 12 000</w:t>
              </w:r>
            </w:hyperlink>
          </w:p>
        </w:tc>
      </w:tr>
      <w:tr w:rsidR="00A42E55" w14:paraId="2AAF4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296285D9" w14:textId="77777777" w:rsidR="00A42E55" w:rsidRDefault="00A42E55">
            <w:pPr>
              <w:pStyle w:val="ConsPlusNormal"/>
            </w:pPr>
            <w:r>
              <w:t>Опилки и древесные отходы из саксаула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3B592D3" w14:textId="77777777" w:rsidR="00A42E55" w:rsidRDefault="00A42E55">
            <w:pPr>
              <w:pStyle w:val="ConsPlusNormal"/>
              <w:ind w:firstLine="1077"/>
              <w:jc w:val="both"/>
            </w:pPr>
            <w:r>
              <w:t xml:space="preserve">из </w:t>
            </w:r>
            <w:hyperlink r:id="rId100">
              <w:r>
                <w:rPr>
                  <w:color w:val="0000FF"/>
                </w:rPr>
                <w:t>4401 31 000 0</w:t>
              </w:r>
            </w:hyperlink>
          </w:p>
          <w:p w14:paraId="27CE7CF3" w14:textId="77777777" w:rsidR="00A42E55" w:rsidRDefault="00A42E55">
            <w:pPr>
              <w:pStyle w:val="ConsPlusNormal"/>
              <w:ind w:firstLine="1077"/>
              <w:jc w:val="both"/>
            </w:pPr>
            <w:r>
              <w:t>из 4401 32 000 0</w:t>
            </w:r>
          </w:p>
          <w:p w14:paraId="379C3704" w14:textId="77777777" w:rsidR="00A42E55" w:rsidRDefault="00A42E55">
            <w:pPr>
              <w:pStyle w:val="ConsPlusNormal"/>
              <w:ind w:firstLine="1077"/>
              <w:jc w:val="both"/>
            </w:pPr>
            <w:r>
              <w:t xml:space="preserve">из </w:t>
            </w:r>
            <w:hyperlink r:id="rId101">
              <w:r>
                <w:rPr>
                  <w:color w:val="0000FF"/>
                </w:rPr>
                <w:t>4401 39 000 0</w:t>
              </w:r>
            </w:hyperlink>
          </w:p>
          <w:p w14:paraId="7EF76BE4" w14:textId="77777777" w:rsidR="00A42E55" w:rsidRDefault="00A42E55">
            <w:pPr>
              <w:pStyle w:val="ConsPlusNormal"/>
              <w:ind w:firstLine="1077"/>
              <w:jc w:val="both"/>
            </w:pPr>
            <w:r>
              <w:t>из 4401 41 000 0</w:t>
            </w:r>
          </w:p>
          <w:p w14:paraId="74F3090E" w14:textId="77777777" w:rsidR="00A42E55" w:rsidRDefault="00A42E55">
            <w:pPr>
              <w:pStyle w:val="ConsPlusNormal"/>
              <w:ind w:firstLine="1077"/>
              <w:jc w:val="both"/>
            </w:pPr>
            <w:r>
              <w:t>из 4401 49 000 0</w:t>
            </w:r>
          </w:p>
        </w:tc>
      </w:tr>
      <w:tr w:rsidR="00A42E55" w14:paraId="550A4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9B465" w14:textId="77777777" w:rsidR="00A42E55" w:rsidRDefault="00A42E55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11.10.2021 N 137)</w:t>
            </w:r>
          </w:p>
        </w:tc>
      </w:tr>
      <w:tr w:rsidR="00A42E55" w14:paraId="7D3D1E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077CD1BB" w14:textId="77777777" w:rsidR="00A42E55" w:rsidRDefault="00A42E55">
            <w:pPr>
              <w:pStyle w:val="ConsPlusNormal"/>
            </w:pPr>
            <w: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A86B791" w14:textId="77777777" w:rsidR="00A42E55" w:rsidRDefault="00A42E55">
            <w:pPr>
              <w:pStyle w:val="ConsPlusNormal"/>
            </w:pPr>
            <w:hyperlink r:id="rId103">
              <w:r>
                <w:rPr>
                  <w:color w:val="0000FF"/>
                </w:rPr>
                <w:t>4403 11 000 1</w:t>
              </w:r>
            </w:hyperlink>
            <w:r>
              <w:t xml:space="preserve"> - </w:t>
            </w:r>
            <w:hyperlink r:id="rId104">
              <w:r>
                <w:rPr>
                  <w:color w:val="0000FF"/>
                </w:rPr>
                <w:t>4403 26 000 0</w:t>
              </w:r>
            </w:hyperlink>
            <w:r>
              <w:br/>
            </w:r>
            <w:hyperlink r:id="rId105">
              <w:r>
                <w:rPr>
                  <w:color w:val="0000FF"/>
                </w:rPr>
                <w:t>4403 91 100 0</w:t>
              </w:r>
            </w:hyperlink>
            <w:r>
              <w:t xml:space="preserve"> - </w:t>
            </w:r>
            <w:hyperlink r:id="rId106">
              <w:r>
                <w:rPr>
                  <w:color w:val="0000FF"/>
                </w:rPr>
                <w:t>4403 99 000 9</w:t>
              </w:r>
            </w:hyperlink>
          </w:p>
        </w:tc>
      </w:tr>
      <w:tr w:rsidR="00A42E55" w14:paraId="7CBCD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2CBC7347" w14:textId="77777777" w:rsidR="00A42E55" w:rsidRDefault="00A42E55">
            <w:pPr>
              <w:pStyle w:val="ConsPlusNormal"/>
            </w:pPr>
            <w:r>
              <w:t>Древесина бондарная; бревна расколотые; сваи, колья и столбы из дерева, заостренные, но не распиленные вдоль; лесоматериалы, грубо обтесанные, но 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49F423C" w14:textId="77777777" w:rsidR="00A42E55" w:rsidRDefault="00A42E55">
            <w:pPr>
              <w:pStyle w:val="ConsPlusNormal"/>
            </w:pPr>
            <w:hyperlink r:id="rId107">
              <w:r>
                <w:rPr>
                  <w:color w:val="0000FF"/>
                </w:rPr>
                <w:t>4404</w:t>
              </w:r>
            </w:hyperlink>
          </w:p>
        </w:tc>
      </w:tr>
      <w:tr w:rsidR="00A42E55" w14:paraId="0C207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729DCD91" w14:textId="77777777" w:rsidR="00A42E55" w:rsidRDefault="00A42E55">
            <w:pPr>
              <w:pStyle w:val="ConsPlusNormal"/>
            </w:pPr>
            <w:r>
              <w:t>Шпалы деревянные для железнодорожных или трамвайных путей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AE41C5A" w14:textId="77777777" w:rsidR="00A42E55" w:rsidRDefault="00A42E55">
            <w:pPr>
              <w:pStyle w:val="ConsPlusNormal"/>
            </w:pPr>
            <w:hyperlink r:id="rId108">
              <w:r>
                <w:rPr>
                  <w:color w:val="0000FF"/>
                </w:rPr>
                <w:t>4406</w:t>
              </w:r>
            </w:hyperlink>
          </w:p>
        </w:tc>
      </w:tr>
      <w:tr w:rsidR="00A42E55" w14:paraId="5C265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54D263BC" w14:textId="77777777" w:rsidR="00A42E55" w:rsidRDefault="00A42E55">
            <w:pPr>
              <w:pStyle w:val="ConsPlusNormal"/>
            </w:pPr>
            <w:r>
              <w:t>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мм, хвойные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6491138" w14:textId="77777777" w:rsidR="00A42E55" w:rsidRDefault="00A42E55">
            <w:pPr>
              <w:pStyle w:val="ConsPlusNormal"/>
            </w:pPr>
            <w:hyperlink r:id="rId109">
              <w:r>
                <w:rPr>
                  <w:color w:val="0000FF"/>
                </w:rPr>
                <w:t>4407 11</w:t>
              </w:r>
            </w:hyperlink>
            <w:r>
              <w:t xml:space="preserve"> - </w:t>
            </w:r>
            <w:hyperlink r:id="rId110">
              <w:r>
                <w:rPr>
                  <w:color w:val="0000FF"/>
                </w:rPr>
                <w:t>4407 19</w:t>
              </w:r>
            </w:hyperlink>
          </w:p>
        </w:tc>
      </w:tr>
      <w:tr w:rsidR="00A42E55" w14:paraId="2E058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45D9FF0D" w14:textId="77777777" w:rsidR="00A42E55" w:rsidRDefault="00A42E55">
            <w:pPr>
              <w:pStyle w:val="ConsPlusNormal"/>
            </w:pPr>
            <w:r>
              <w:t>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мм, прочие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71A7BA0" w14:textId="77777777" w:rsidR="00A42E55" w:rsidRDefault="00A42E55">
            <w:pPr>
              <w:pStyle w:val="ConsPlusNormal"/>
            </w:pPr>
            <w:hyperlink r:id="rId111">
              <w:r>
                <w:rPr>
                  <w:color w:val="0000FF"/>
                </w:rPr>
                <w:t>4407 96 900</w:t>
              </w:r>
            </w:hyperlink>
            <w:r>
              <w:br/>
            </w:r>
            <w:hyperlink r:id="rId112">
              <w:r>
                <w:rPr>
                  <w:color w:val="0000FF"/>
                </w:rPr>
                <w:t>4407 97 900 1</w:t>
              </w:r>
            </w:hyperlink>
            <w:r>
              <w:t xml:space="preserve"> - 4407 97 900 4</w:t>
            </w:r>
            <w:r>
              <w:br/>
            </w:r>
            <w:hyperlink r:id="rId113">
              <w:r>
                <w:rPr>
                  <w:color w:val="0000FF"/>
                </w:rPr>
                <w:t>4407 99 900</w:t>
              </w:r>
            </w:hyperlink>
          </w:p>
        </w:tc>
      </w:tr>
      <w:tr w:rsidR="00A42E55" w14:paraId="77885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C0D56" w14:textId="77777777" w:rsidR="00A42E55" w:rsidRDefault="00A42E55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09.11.2021 N 144)</w:t>
            </w:r>
          </w:p>
        </w:tc>
      </w:tr>
      <w:tr w:rsidR="00A42E55" w14:paraId="45E9C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3C5AB" w14:textId="77777777" w:rsidR="00A42E55" w:rsidRDefault="00A42E55">
            <w:pPr>
              <w:pStyle w:val="ConsPlusNormal"/>
            </w:pPr>
            <w:r>
              <w:lastRenderedPageBreak/>
              <w:t>Регенерируемые бумага или картон (макулатура и отходы)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31141" w14:textId="77777777" w:rsidR="00A42E55" w:rsidRDefault="00A42E55">
            <w:pPr>
              <w:pStyle w:val="ConsPlusNormal"/>
            </w:pPr>
            <w:hyperlink r:id="rId115">
              <w:r>
                <w:rPr>
                  <w:color w:val="0000FF"/>
                </w:rPr>
                <w:t>4707</w:t>
              </w:r>
            </w:hyperlink>
          </w:p>
        </w:tc>
      </w:tr>
    </w:tbl>
    <w:p w14:paraId="346484D7" w14:textId="77777777" w:rsidR="00A42E55" w:rsidRDefault="00A42E55">
      <w:pPr>
        <w:pStyle w:val="ConsPlusNormal"/>
        <w:sectPr w:rsidR="00A42E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F48F371" w14:textId="77777777" w:rsidR="00A42E55" w:rsidRDefault="00A42E55">
      <w:pPr>
        <w:pStyle w:val="ConsPlusNormal"/>
      </w:pPr>
    </w:p>
    <w:p w14:paraId="7CAFE687" w14:textId="77777777" w:rsidR="00A42E55" w:rsidRDefault="00A42E55">
      <w:pPr>
        <w:pStyle w:val="ConsPlusNormal"/>
        <w:ind w:firstLine="540"/>
        <w:jc w:val="both"/>
      </w:pPr>
      <w:r>
        <w:t>--------------------------------</w:t>
      </w:r>
    </w:p>
    <w:p w14:paraId="032BB6E4" w14:textId="77777777" w:rsidR="00A42E55" w:rsidRDefault="00A42E55">
      <w:pPr>
        <w:pStyle w:val="ConsPlusNormal"/>
        <w:spacing w:before="220"/>
        <w:ind w:firstLine="540"/>
        <w:jc w:val="both"/>
      </w:pPr>
      <w:bookmarkStart w:id="2" w:name="P107"/>
      <w:bookmarkEnd w:id="2"/>
      <w:r>
        <w:t>&lt;*&gt; Настоящий перечень применяется в отношении товаров, происходящих из Республики Казахстан.</w:t>
      </w:r>
    </w:p>
    <w:p w14:paraId="3F140765" w14:textId="77777777" w:rsidR="00A42E55" w:rsidRDefault="00A42E55">
      <w:pPr>
        <w:pStyle w:val="ConsPlusNormal"/>
      </w:pPr>
    </w:p>
    <w:p w14:paraId="7E6C7ADE" w14:textId="77777777" w:rsidR="00A42E55" w:rsidRDefault="00A42E55">
      <w:pPr>
        <w:pStyle w:val="ConsPlusNormal"/>
        <w:jc w:val="center"/>
        <w:outlineLvl w:val="1"/>
      </w:pPr>
      <w:r>
        <w:t>1.6. УТРАТИЛ СИЛУ</w:t>
      </w:r>
    </w:p>
    <w:p w14:paraId="22B28AF0" w14:textId="77777777" w:rsidR="00A42E55" w:rsidRDefault="00A42E55">
      <w:pPr>
        <w:pStyle w:val="ConsPlusNormal"/>
        <w:ind w:firstLine="540"/>
        <w:jc w:val="both"/>
      </w:pPr>
      <w:r>
        <w:t xml:space="preserve">(раздел 1.6 утратил силу. - </w:t>
      </w:r>
      <w:hyperlink r:id="rId116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3688EF6E" w14:textId="77777777" w:rsidR="00A42E55" w:rsidRDefault="00A42E55">
      <w:pPr>
        <w:pStyle w:val="ConsPlusNormal"/>
      </w:pPr>
    </w:p>
    <w:p w14:paraId="3E562B6C" w14:textId="77777777" w:rsidR="00A42E55" w:rsidRDefault="00A42E55">
      <w:pPr>
        <w:pStyle w:val="ConsPlusNormal"/>
        <w:jc w:val="center"/>
        <w:outlineLvl w:val="1"/>
      </w:pPr>
      <w:r>
        <w:t>1.7. УТРАТИЛ СИЛУ</w:t>
      </w:r>
    </w:p>
    <w:p w14:paraId="0ACCAD9F" w14:textId="77777777" w:rsidR="00A42E55" w:rsidRDefault="00A42E55">
      <w:pPr>
        <w:pStyle w:val="ConsPlusNormal"/>
        <w:ind w:firstLine="540"/>
        <w:jc w:val="both"/>
      </w:pPr>
      <w:r>
        <w:t xml:space="preserve">(раздел 1.7 утратил силу. - </w:t>
      </w:r>
      <w:hyperlink r:id="rId117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692D6900" w14:textId="77777777" w:rsidR="00A42E55" w:rsidRDefault="00A42E55">
      <w:pPr>
        <w:pStyle w:val="ConsPlusNormal"/>
      </w:pPr>
    </w:p>
    <w:p w14:paraId="0E2226B4" w14:textId="77777777" w:rsidR="00A42E55" w:rsidRDefault="00A42E55">
      <w:pPr>
        <w:pStyle w:val="ConsPlusNormal"/>
        <w:jc w:val="center"/>
        <w:outlineLvl w:val="1"/>
      </w:pPr>
      <w:r>
        <w:t>1.8. УТРАТИЛ СИЛУ</w:t>
      </w:r>
    </w:p>
    <w:p w14:paraId="4F338AFA" w14:textId="77777777" w:rsidR="00A42E55" w:rsidRDefault="00A42E55">
      <w:pPr>
        <w:pStyle w:val="ConsPlusNormal"/>
        <w:ind w:firstLine="540"/>
        <w:jc w:val="both"/>
      </w:pPr>
      <w:r>
        <w:t xml:space="preserve">(раздел 1.8 утратил силу. - </w:t>
      </w:r>
      <w:hyperlink r:id="rId118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07676C85" w14:textId="77777777" w:rsidR="00A42E55" w:rsidRDefault="00A42E55">
      <w:pPr>
        <w:pStyle w:val="ConsPlusNormal"/>
      </w:pPr>
    </w:p>
    <w:p w14:paraId="25BAD9AC" w14:textId="77777777" w:rsidR="00A42E55" w:rsidRDefault="00A42E55">
      <w:pPr>
        <w:pStyle w:val="ConsPlusNormal"/>
        <w:jc w:val="center"/>
        <w:outlineLvl w:val="1"/>
      </w:pPr>
      <w:r>
        <w:t>2.1. УТРАТИЛ СИЛУ</w:t>
      </w:r>
    </w:p>
    <w:p w14:paraId="0C3D6D89" w14:textId="77777777" w:rsidR="00A42E55" w:rsidRDefault="00A42E55">
      <w:pPr>
        <w:pStyle w:val="ConsPlusNormal"/>
        <w:ind w:firstLine="540"/>
        <w:jc w:val="both"/>
      </w:pPr>
      <w:r>
        <w:t xml:space="preserve">(раздел 2.1 утратил силу. - </w:t>
      </w:r>
      <w:hyperlink r:id="rId119">
        <w:r>
          <w:rPr>
            <w:color w:val="0000FF"/>
          </w:rPr>
          <w:t>Решение</w:t>
        </w:r>
      </w:hyperlink>
      <w:r>
        <w:t xml:space="preserve"> Коллегии ЕЭК от 30.08.2016 N 99)</w:t>
      </w:r>
    </w:p>
    <w:p w14:paraId="2B9FD047" w14:textId="77777777" w:rsidR="00A42E55" w:rsidRDefault="00A42E55">
      <w:pPr>
        <w:pStyle w:val="ConsPlusNormal"/>
      </w:pPr>
    </w:p>
    <w:p w14:paraId="2D05ED6A" w14:textId="77777777" w:rsidR="00A42E55" w:rsidRDefault="00A42E55">
      <w:pPr>
        <w:pStyle w:val="ConsPlusNormal"/>
        <w:jc w:val="center"/>
        <w:outlineLvl w:val="1"/>
      </w:pPr>
      <w:r>
        <w:t>2.2. УТРАТИЛ СИЛУ</w:t>
      </w:r>
    </w:p>
    <w:p w14:paraId="5771C922" w14:textId="77777777" w:rsidR="00A42E55" w:rsidRDefault="00A42E55">
      <w:pPr>
        <w:pStyle w:val="ConsPlusNormal"/>
        <w:ind w:firstLine="540"/>
        <w:jc w:val="both"/>
      </w:pPr>
      <w:r>
        <w:t xml:space="preserve">(раздел 2.2 утратил силу. - </w:t>
      </w:r>
      <w:hyperlink r:id="rId120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433DFE16" w14:textId="77777777" w:rsidR="00A42E55" w:rsidRDefault="00A42E55">
      <w:pPr>
        <w:pStyle w:val="ConsPlusNormal"/>
      </w:pPr>
    </w:p>
    <w:p w14:paraId="3C495893" w14:textId="77777777" w:rsidR="00A42E55" w:rsidRDefault="00A42E55">
      <w:pPr>
        <w:pStyle w:val="ConsPlusNormal"/>
        <w:jc w:val="center"/>
        <w:outlineLvl w:val="1"/>
      </w:pPr>
      <w:r>
        <w:t>2.3. УТРАТИЛ СИЛУ</w:t>
      </w:r>
    </w:p>
    <w:p w14:paraId="64D7DD49" w14:textId="77777777" w:rsidR="00A42E55" w:rsidRDefault="00A42E55">
      <w:pPr>
        <w:pStyle w:val="ConsPlusNormal"/>
        <w:ind w:firstLine="540"/>
        <w:jc w:val="both"/>
      </w:pPr>
      <w:r>
        <w:t xml:space="preserve">(раздел 2.3 утратил силу. - </w:t>
      </w:r>
      <w:hyperlink r:id="rId121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48512A36" w14:textId="77777777" w:rsidR="00A42E55" w:rsidRDefault="00A42E55">
      <w:pPr>
        <w:pStyle w:val="ConsPlusNormal"/>
      </w:pPr>
    </w:p>
    <w:p w14:paraId="6CCD3AA6" w14:textId="77777777" w:rsidR="00A42E55" w:rsidRDefault="00A42E55">
      <w:pPr>
        <w:pStyle w:val="ConsPlusNormal"/>
        <w:jc w:val="center"/>
        <w:outlineLvl w:val="1"/>
      </w:pPr>
      <w:r>
        <w:t>2.4. УТРАТИЛ СИЛУ</w:t>
      </w:r>
    </w:p>
    <w:p w14:paraId="184FD4C3" w14:textId="77777777" w:rsidR="00A42E55" w:rsidRDefault="00A42E55">
      <w:pPr>
        <w:pStyle w:val="ConsPlusNormal"/>
        <w:ind w:firstLine="540"/>
        <w:jc w:val="both"/>
      </w:pPr>
      <w:r>
        <w:t xml:space="preserve">(раздел 2.4 утратил силу. - </w:t>
      </w:r>
      <w:hyperlink r:id="rId122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49A20A64" w14:textId="77777777" w:rsidR="00A42E55" w:rsidRDefault="00A42E55">
      <w:pPr>
        <w:pStyle w:val="ConsPlusNormal"/>
      </w:pPr>
    </w:p>
    <w:p w14:paraId="68757817" w14:textId="77777777" w:rsidR="00A42E55" w:rsidRDefault="00A42E55">
      <w:pPr>
        <w:pStyle w:val="ConsPlusNormal"/>
        <w:jc w:val="center"/>
        <w:outlineLvl w:val="1"/>
      </w:pPr>
      <w:r>
        <w:t>2.6. УТРАТИЛ СИЛУ</w:t>
      </w:r>
    </w:p>
    <w:p w14:paraId="7D8CFB6B" w14:textId="77777777" w:rsidR="00A42E55" w:rsidRDefault="00A42E55">
      <w:pPr>
        <w:pStyle w:val="ConsPlusNormal"/>
        <w:ind w:firstLine="540"/>
        <w:jc w:val="both"/>
      </w:pPr>
      <w:r>
        <w:t xml:space="preserve">(раздел 2.6 утратил силу. - </w:t>
      </w:r>
      <w:hyperlink r:id="rId123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24963BBF" w14:textId="77777777" w:rsidR="00A42E55" w:rsidRDefault="00A42E55">
      <w:pPr>
        <w:pStyle w:val="ConsPlusNormal"/>
      </w:pPr>
    </w:p>
    <w:p w14:paraId="327EDC3D" w14:textId="77777777" w:rsidR="00A42E55" w:rsidRDefault="00A42E55">
      <w:pPr>
        <w:pStyle w:val="ConsPlusNormal"/>
        <w:jc w:val="center"/>
        <w:outlineLvl w:val="1"/>
      </w:pPr>
      <w:r>
        <w:t>2.7. УТРАТИЛ СИЛУ</w:t>
      </w:r>
    </w:p>
    <w:p w14:paraId="47D3DF6F" w14:textId="77777777" w:rsidR="00A42E55" w:rsidRDefault="00A42E55">
      <w:pPr>
        <w:pStyle w:val="ConsPlusNormal"/>
        <w:ind w:firstLine="540"/>
        <w:jc w:val="both"/>
      </w:pPr>
      <w:r>
        <w:t xml:space="preserve">(раздел 2.7 утратил силу. - </w:t>
      </w:r>
      <w:hyperlink r:id="rId124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262F85E9" w14:textId="77777777" w:rsidR="00A42E55" w:rsidRDefault="00A42E55">
      <w:pPr>
        <w:pStyle w:val="ConsPlusNormal"/>
      </w:pPr>
    </w:p>
    <w:p w14:paraId="0830F44B" w14:textId="77777777" w:rsidR="00A42E55" w:rsidRDefault="00A42E55">
      <w:pPr>
        <w:pStyle w:val="ConsPlusNormal"/>
        <w:jc w:val="center"/>
        <w:outlineLvl w:val="1"/>
      </w:pPr>
      <w:r>
        <w:t>2.8. УТРАТИЛ СИЛУ</w:t>
      </w:r>
    </w:p>
    <w:p w14:paraId="5918A102" w14:textId="77777777" w:rsidR="00A42E55" w:rsidRDefault="00A42E55">
      <w:pPr>
        <w:pStyle w:val="ConsPlusNormal"/>
        <w:ind w:firstLine="540"/>
        <w:jc w:val="both"/>
      </w:pPr>
      <w:r>
        <w:t xml:space="preserve">(раздел 2.8 утратил силу. - </w:t>
      </w:r>
      <w:hyperlink r:id="rId125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20E5B9AC" w14:textId="77777777" w:rsidR="00A42E55" w:rsidRDefault="00A42E55">
      <w:pPr>
        <w:pStyle w:val="ConsPlusNormal"/>
      </w:pPr>
    </w:p>
    <w:p w14:paraId="2810BD33" w14:textId="77777777" w:rsidR="00A42E55" w:rsidRDefault="00A42E55">
      <w:pPr>
        <w:pStyle w:val="ConsPlusNormal"/>
        <w:jc w:val="center"/>
        <w:outlineLvl w:val="1"/>
      </w:pPr>
      <w:r>
        <w:t>2.9. УТРАТИЛ СИЛУ</w:t>
      </w:r>
    </w:p>
    <w:p w14:paraId="25370C78" w14:textId="77777777" w:rsidR="00A42E55" w:rsidRDefault="00A42E55">
      <w:pPr>
        <w:pStyle w:val="ConsPlusNormal"/>
        <w:ind w:firstLine="540"/>
        <w:jc w:val="both"/>
      </w:pPr>
      <w:r>
        <w:t xml:space="preserve">(раздел 2.9 утратил силу. - </w:t>
      </w:r>
      <w:hyperlink r:id="rId126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4BE6213F" w14:textId="77777777" w:rsidR="00A42E55" w:rsidRDefault="00A42E55">
      <w:pPr>
        <w:pStyle w:val="ConsPlusNormal"/>
      </w:pPr>
    </w:p>
    <w:p w14:paraId="56965CEE" w14:textId="77777777" w:rsidR="00A42E55" w:rsidRDefault="00A42E55">
      <w:pPr>
        <w:pStyle w:val="ConsPlusNormal"/>
      </w:pPr>
    </w:p>
    <w:p w14:paraId="6177F7A4" w14:textId="77777777" w:rsidR="00A42E55" w:rsidRDefault="00A42E55">
      <w:pPr>
        <w:pStyle w:val="ConsPlusNormal"/>
        <w:jc w:val="center"/>
        <w:outlineLvl w:val="1"/>
      </w:pPr>
      <w:r>
        <w:t>2.10. УТРАТИЛ СИЛУ</w:t>
      </w:r>
    </w:p>
    <w:p w14:paraId="52643EF8" w14:textId="77777777" w:rsidR="00A42E55" w:rsidRDefault="00A42E55">
      <w:pPr>
        <w:pStyle w:val="ConsPlusNormal"/>
        <w:ind w:firstLine="540"/>
        <w:jc w:val="both"/>
      </w:pPr>
      <w:r>
        <w:t xml:space="preserve">(раздел 2.10 утратил силу. - </w:t>
      </w:r>
      <w:hyperlink r:id="rId127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6AD09B9D" w14:textId="77777777" w:rsidR="00A42E55" w:rsidRDefault="00A42E55">
      <w:pPr>
        <w:pStyle w:val="ConsPlusNormal"/>
      </w:pPr>
    </w:p>
    <w:p w14:paraId="5FEEC8F9" w14:textId="77777777" w:rsidR="00A42E55" w:rsidRDefault="00A42E55">
      <w:pPr>
        <w:pStyle w:val="ConsPlusNormal"/>
        <w:jc w:val="center"/>
        <w:outlineLvl w:val="1"/>
      </w:pPr>
      <w:r>
        <w:t>2.11. УТРАТИЛ СИЛУ</w:t>
      </w:r>
    </w:p>
    <w:p w14:paraId="66A0EADF" w14:textId="77777777" w:rsidR="00A42E55" w:rsidRDefault="00A42E55">
      <w:pPr>
        <w:pStyle w:val="ConsPlusNormal"/>
        <w:ind w:firstLine="540"/>
        <w:jc w:val="both"/>
      </w:pPr>
      <w:r>
        <w:t xml:space="preserve">(раздел 2.11 утратил силу. - </w:t>
      </w:r>
      <w:hyperlink r:id="rId128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465F54DD" w14:textId="77777777" w:rsidR="00A42E55" w:rsidRDefault="00A42E55">
      <w:pPr>
        <w:pStyle w:val="ConsPlusNormal"/>
      </w:pPr>
    </w:p>
    <w:p w14:paraId="524772AF" w14:textId="77777777" w:rsidR="00A42E55" w:rsidRDefault="00A42E55">
      <w:pPr>
        <w:pStyle w:val="ConsPlusNormal"/>
        <w:jc w:val="center"/>
        <w:outlineLvl w:val="1"/>
      </w:pPr>
      <w:r>
        <w:t>2.12. УТРАТИЛ СИЛУ</w:t>
      </w:r>
    </w:p>
    <w:p w14:paraId="1A077998" w14:textId="77777777" w:rsidR="00A42E55" w:rsidRDefault="00A42E55">
      <w:pPr>
        <w:pStyle w:val="ConsPlusNormal"/>
        <w:ind w:firstLine="540"/>
        <w:jc w:val="both"/>
      </w:pPr>
      <w:r>
        <w:t xml:space="preserve">(раздел 2.12 утратил силу. - </w:t>
      </w:r>
      <w:hyperlink r:id="rId129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2BD083C7" w14:textId="77777777" w:rsidR="00A42E55" w:rsidRDefault="00A42E55">
      <w:pPr>
        <w:pStyle w:val="ConsPlusNormal"/>
      </w:pPr>
    </w:p>
    <w:p w14:paraId="795C2EAC" w14:textId="77777777" w:rsidR="00A42E55" w:rsidRDefault="00A42E55">
      <w:pPr>
        <w:pStyle w:val="ConsPlusNormal"/>
        <w:jc w:val="center"/>
        <w:outlineLvl w:val="1"/>
      </w:pPr>
      <w:r>
        <w:t>2.13. УТРАТИЛ СИЛУ</w:t>
      </w:r>
    </w:p>
    <w:p w14:paraId="60778454" w14:textId="77777777" w:rsidR="00A42E55" w:rsidRDefault="00A42E55">
      <w:pPr>
        <w:pStyle w:val="ConsPlusNormal"/>
        <w:ind w:firstLine="540"/>
        <w:jc w:val="both"/>
      </w:pPr>
      <w:r>
        <w:t xml:space="preserve">(раздел 2.13 утратил силу. - </w:t>
      </w:r>
      <w:hyperlink r:id="rId130">
        <w:r>
          <w:rPr>
            <w:color w:val="0000FF"/>
          </w:rPr>
          <w:t>Решение</w:t>
        </w:r>
      </w:hyperlink>
      <w:r>
        <w:t xml:space="preserve"> Коллегии ЕЭК от 02.06.2016 N 57)</w:t>
      </w:r>
    </w:p>
    <w:p w14:paraId="641C707E" w14:textId="77777777" w:rsidR="00A42E55" w:rsidRDefault="00A42E55">
      <w:pPr>
        <w:pStyle w:val="ConsPlusNormal"/>
      </w:pPr>
    </w:p>
    <w:p w14:paraId="321473C8" w14:textId="77777777" w:rsidR="00A42E55" w:rsidRDefault="00A42E55">
      <w:pPr>
        <w:pStyle w:val="ConsPlusNormal"/>
        <w:jc w:val="center"/>
        <w:outlineLvl w:val="1"/>
      </w:pPr>
      <w:r>
        <w:t>2.14. УТРАТИЛ СИЛУ</w:t>
      </w:r>
    </w:p>
    <w:p w14:paraId="55AA899C" w14:textId="77777777" w:rsidR="00A42E55" w:rsidRDefault="00A42E55">
      <w:pPr>
        <w:pStyle w:val="ConsPlusNormal"/>
        <w:ind w:firstLine="540"/>
        <w:jc w:val="both"/>
      </w:pPr>
      <w:r>
        <w:t xml:space="preserve">(раздел 2.14 утратил силу. - </w:t>
      </w:r>
      <w:hyperlink r:id="rId131">
        <w:r>
          <w:rPr>
            <w:color w:val="0000FF"/>
          </w:rPr>
          <w:t>Решение</w:t>
        </w:r>
      </w:hyperlink>
      <w:r>
        <w:t xml:space="preserve"> Коллегии ЕЭК от 30.08.2016 N 99)</w:t>
      </w:r>
    </w:p>
    <w:p w14:paraId="0A6E0A3B" w14:textId="77777777" w:rsidR="00A42E55" w:rsidRDefault="00A42E55">
      <w:pPr>
        <w:pStyle w:val="ConsPlusNormal"/>
      </w:pPr>
    </w:p>
    <w:p w14:paraId="3A8B23C5" w14:textId="77777777" w:rsidR="00A42E55" w:rsidRDefault="00A42E55">
      <w:pPr>
        <w:pStyle w:val="ConsPlusNormal"/>
        <w:jc w:val="center"/>
        <w:outlineLvl w:val="1"/>
      </w:pPr>
      <w:r>
        <w:t>2.16. УТРАТИЛ СИЛУ</w:t>
      </w:r>
    </w:p>
    <w:p w14:paraId="06E80819" w14:textId="77777777" w:rsidR="00A42E55" w:rsidRDefault="00A42E55">
      <w:pPr>
        <w:pStyle w:val="ConsPlusNormal"/>
        <w:ind w:firstLine="540"/>
        <w:jc w:val="both"/>
      </w:pPr>
      <w:r>
        <w:t xml:space="preserve">(раздел 2.16 утратил силу. - </w:t>
      </w:r>
      <w:hyperlink r:id="rId132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0E8B5E28" w14:textId="77777777" w:rsidR="00A42E55" w:rsidRDefault="00A42E55">
      <w:pPr>
        <w:pStyle w:val="ConsPlusNormal"/>
      </w:pPr>
    </w:p>
    <w:p w14:paraId="13A7EB6B" w14:textId="77777777" w:rsidR="00A42E55" w:rsidRDefault="00A42E55">
      <w:pPr>
        <w:pStyle w:val="ConsPlusNormal"/>
        <w:jc w:val="center"/>
        <w:outlineLvl w:val="1"/>
      </w:pPr>
      <w:r>
        <w:t>2.17. УТРАТИЛ СИЛУ</w:t>
      </w:r>
    </w:p>
    <w:p w14:paraId="2BFF14E8" w14:textId="77777777" w:rsidR="00A42E55" w:rsidRDefault="00A42E55">
      <w:pPr>
        <w:pStyle w:val="ConsPlusNormal"/>
        <w:ind w:firstLine="540"/>
        <w:jc w:val="both"/>
      </w:pPr>
      <w:r>
        <w:t xml:space="preserve">(раздел 2.17 утратил силу. - </w:t>
      </w:r>
      <w:hyperlink r:id="rId133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73D1C220" w14:textId="77777777" w:rsidR="00A42E55" w:rsidRDefault="00A42E55">
      <w:pPr>
        <w:pStyle w:val="ConsPlusNormal"/>
      </w:pPr>
    </w:p>
    <w:p w14:paraId="51112828" w14:textId="77777777" w:rsidR="00A42E55" w:rsidRDefault="00A42E55">
      <w:pPr>
        <w:pStyle w:val="ConsPlusNormal"/>
        <w:jc w:val="center"/>
        <w:outlineLvl w:val="1"/>
      </w:pPr>
      <w:r>
        <w:t>2.19. УТРАТИЛ СИЛУ</w:t>
      </w:r>
    </w:p>
    <w:p w14:paraId="1A3E5AFA" w14:textId="77777777" w:rsidR="00A42E55" w:rsidRDefault="00A42E55">
      <w:pPr>
        <w:pStyle w:val="ConsPlusNormal"/>
        <w:ind w:firstLine="540"/>
        <w:jc w:val="both"/>
      </w:pPr>
      <w:r>
        <w:t xml:space="preserve">(раздел 2.19 утратил силу. - </w:t>
      </w:r>
      <w:hyperlink r:id="rId134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6534F77E" w14:textId="77777777" w:rsidR="00A42E55" w:rsidRDefault="00A42E55">
      <w:pPr>
        <w:pStyle w:val="ConsPlusNormal"/>
      </w:pPr>
    </w:p>
    <w:p w14:paraId="3C079256" w14:textId="77777777" w:rsidR="00A42E55" w:rsidRDefault="00A42E55">
      <w:pPr>
        <w:pStyle w:val="ConsPlusNormal"/>
        <w:jc w:val="center"/>
        <w:outlineLvl w:val="1"/>
      </w:pPr>
      <w:r>
        <w:t>2.20. УТРАТИЛ СИЛУ</w:t>
      </w:r>
    </w:p>
    <w:p w14:paraId="0985C6DC" w14:textId="77777777" w:rsidR="00A42E55" w:rsidRDefault="00A42E55">
      <w:pPr>
        <w:pStyle w:val="ConsPlusNormal"/>
        <w:ind w:firstLine="540"/>
        <w:jc w:val="both"/>
      </w:pPr>
      <w:r>
        <w:t xml:space="preserve">(раздел 2.20 утратил силу. - </w:t>
      </w:r>
      <w:hyperlink r:id="rId135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6C2AA2B0" w14:textId="77777777" w:rsidR="00A42E55" w:rsidRDefault="00A42E55">
      <w:pPr>
        <w:pStyle w:val="ConsPlusNormal"/>
      </w:pPr>
    </w:p>
    <w:p w14:paraId="3AB01FB1" w14:textId="77777777" w:rsidR="00A42E55" w:rsidRDefault="00A42E55">
      <w:pPr>
        <w:pStyle w:val="ConsPlusNormal"/>
        <w:jc w:val="center"/>
        <w:outlineLvl w:val="1"/>
      </w:pPr>
      <w:r>
        <w:t>2.21. УТРАТИЛ СИЛУ</w:t>
      </w:r>
    </w:p>
    <w:p w14:paraId="11BC968E" w14:textId="77777777" w:rsidR="00A42E55" w:rsidRDefault="00A42E55">
      <w:pPr>
        <w:pStyle w:val="ConsPlusNormal"/>
        <w:ind w:firstLine="540"/>
        <w:jc w:val="both"/>
      </w:pPr>
      <w:r>
        <w:t xml:space="preserve">(раздел 2.21 утратил силу. - </w:t>
      </w:r>
      <w:hyperlink r:id="rId136">
        <w:r>
          <w:rPr>
            <w:color w:val="0000FF"/>
          </w:rPr>
          <w:t>Решение</w:t>
        </w:r>
      </w:hyperlink>
      <w:r>
        <w:t xml:space="preserve"> Коллегии ЕЭК от 21.04.2015 N 30)</w:t>
      </w:r>
    </w:p>
    <w:p w14:paraId="0AE8837B" w14:textId="77777777" w:rsidR="00A42E55" w:rsidRDefault="00A42E55">
      <w:pPr>
        <w:pStyle w:val="ConsPlusNormal"/>
      </w:pPr>
    </w:p>
    <w:p w14:paraId="1508BA83" w14:textId="77777777" w:rsidR="00A42E55" w:rsidRDefault="00A42E55">
      <w:pPr>
        <w:pStyle w:val="ConsPlusNormal"/>
        <w:jc w:val="center"/>
        <w:outlineLvl w:val="1"/>
      </w:pPr>
      <w:r>
        <w:t>2.22. УТРАТИЛ СИЛУ</w:t>
      </w:r>
    </w:p>
    <w:p w14:paraId="0AE7E93E" w14:textId="77777777" w:rsidR="00A42E55" w:rsidRDefault="00A42E55">
      <w:pPr>
        <w:pStyle w:val="ConsPlusNormal"/>
        <w:ind w:firstLine="540"/>
        <w:jc w:val="both"/>
      </w:pPr>
      <w:r>
        <w:t xml:space="preserve">(раздел 2.22 утратил силу. - </w:t>
      </w:r>
      <w:hyperlink r:id="rId137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7DEBA518" w14:textId="77777777" w:rsidR="00A42E55" w:rsidRDefault="00A42E55">
      <w:pPr>
        <w:pStyle w:val="ConsPlusNormal"/>
      </w:pPr>
    </w:p>
    <w:p w14:paraId="5429850D" w14:textId="77777777" w:rsidR="00A42E55" w:rsidRDefault="00A42E55">
      <w:pPr>
        <w:pStyle w:val="ConsPlusNormal"/>
        <w:jc w:val="center"/>
        <w:outlineLvl w:val="1"/>
      </w:pPr>
      <w:r>
        <w:t>2.23. УТРАТИЛ СИЛУ</w:t>
      </w:r>
    </w:p>
    <w:p w14:paraId="57E21CF6" w14:textId="77777777" w:rsidR="00A42E55" w:rsidRDefault="00A42E55">
      <w:pPr>
        <w:pStyle w:val="ConsPlusNormal"/>
        <w:ind w:firstLine="540"/>
        <w:jc w:val="both"/>
      </w:pPr>
      <w:r>
        <w:t xml:space="preserve">(раздел 2.23 утратил силу. - </w:t>
      </w:r>
      <w:hyperlink r:id="rId138">
        <w:r>
          <w:rPr>
            <w:color w:val="0000FF"/>
          </w:rPr>
          <w:t>Решение</w:t>
        </w:r>
      </w:hyperlink>
      <w:r>
        <w:t xml:space="preserve"> Коллегии ЕЭК от 06.10.2015 N 131)</w:t>
      </w:r>
    </w:p>
    <w:p w14:paraId="187DF006" w14:textId="77777777" w:rsidR="00A42E55" w:rsidRDefault="00A42E55">
      <w:pPr>
        <w:pStyle w:val="ConsPlusNormal"/>
      </w:pPr>
    </w:p>
    <w:p w14:paraId="326DC3D0" w14:textId="77777777" w:rsidR="00A42E55" w:rsidRDefault="00A42E55">
      <w:pPr>
        <w:pStyle w:val="ConsPlusNormal"/>
        <w:jc w:val="center"/>
        <w:outlineLvl w:val="1"/>
      </w:pPr>
      <w:r>
        <w:t>2.24. ТОВАРЫ, ПРИ ЭКСПОРТЕ И (ИЛИ) ИМПОРТЕ КОТОРЫХ УСТАНОВЛЕНЫ КОЛИЧЕСТВЕННЫЕ ОГРАНИЧЕНИЯ</w:t>
      </w:r>
    </w:p>
    <w:p w14:paraId="37FDCDCB" w14:textId="77777777" w:rsidR="00A42E55" w:rsidRDefault="00A42E55">
      <w:pPr>
        <w:pStyle w:val="ConsPlusNormal"/>
      </w:pPr>
    </w:p>
    <w:p w14:paraId="1ECCA650" w14:textId="77777777" w:rsidR="00A42E55" w:rsidRDefault="00A42E55">
      <w:pPr>
        <w:pStyle w:val="ConsPlusNormal"/>
        <w:sectPr w:rsidR="00A42E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0"/>
        <w:gridCol w:w="3030"/>
      </w:tblGrid>
      <w:tr w:rsidR="00A42E55" w14:paraId="561EA2D5" w14:textId="77777777"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14FC11" w14:textId="77777777" w:rsidR="00A42E55" w:rsidRDefault="00A42E55">
            <w:pPr>
              <w:pStyle w:val="ConsPlusNormal"/>
              <w:jc w:val="center"/>
            </w:pPr>
            <w:r>
              <w:lastRenderedPageBreak/>
              <w:t>Наименование товара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6EA13" w14:textId="77777777" w:rsidR="00A42E55" w:rsidRDefault="00A42E55">
            <w:pPr>
              <w:pStyle w:val="ConsPlusNormal"/>
              <w:jc w:val="center"/>
            </w:pPr>
            <w:r>
              <w:t xml:space="preserve">Код </w:t>
            </w:r>
            <w:hyperlink r:id="rId139">
              <w:r>
                <w:rPr>
                  <w:color w:val="0000FF"/>
                </w:rPr>
                <w:t>ТН</w:t>
              </w:r>
            </w:hyperlink>
            <w:r>
              <w:t xml:space="preserve"> ВЭД ТС</w:t>
            </w:r>
          </w:p>
        </w:tc>
      </w:tr>
      <w:tr w:rsidR="00A42E55" w14:paraId="4E565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9AD9A" w14:textId="77777777" w:rsidR="00A42E55" w:rsidRDefault="00A42E55">
            <w:pPr>
              <w:pStyle w:val="ConsPlusNormal"/>
            </w:pPr>
            <w:r>
              <w:t xml:space="preserve">Отходы и лом: </w:t>
            </w:r>
            <w:hyperlink w:anchor="P1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5E030" w14:textId="77777777" w:rsidR="00A42E55" w:rsidRDefault="00A42E55">
            <w:pPr>
              <w:pStyle w:val="ConsPlusNormal"/>
            </w:pPr>
          </w:p>
        </w:tc>
      </w:tr>
      <w:tr w:rsidR="00A42E55" w14:paraId="749C4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60BAFE5D" w14:textId="77777777" w:rsidR="00A42E55" w:rsidRDefault="00A42E55">
            <w:pPr>
              <w:pStyle w:val="ConsPlusNormal"/>
            </w:pPr>
            <w:r>
              <w:t>черных металлов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00BD2E0D" w14:textId="77777777" w:rsidR="00A42E55" w:rsidRDefault="00A42E55">
            <w:pPr>
              <w:pStyle w:val="ConsPlusNormal"/>
            </w:pPr>
            <w:hyperlink r:id="rId140">
              <w:r>
                <w:rPr>
                  <w:color w:val="0000FF"/>
                </w:rPr>
                <w:t>7204</w:t>
              </w:r>
            </w:hyperlink>
          </w:p>
        </w:tc>
      </w:tr>
      <w:tr w:rsidR="00A42E55" w14:paraId="14CA8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2ADAE11C" w14:textId="77777777" w:rsidR="00A42E55" w:rsidRDefault="00A42E55">
            <w:pPr>
              <w:pStyle w:val="ConsPlusNormal"/>
            </w:pPr>
            <w:r>
              <w:t>медные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9FAC7AA" w14:textId="77777777" w:rsidR="00A42E55" w:rsidRDefault="00A42E55">
            <w:pPr>
              <w:pStyle w:val="ConsPlusNormal"/>
            </w:pPr>
            <w:hyperlink r:id="rId141">
              <w:r>
                <w:rPr>
                  <w:color w:val="0000FF"/>
                </w:rPr>
                <w:t>7404 00</w:t>
              </w:r>
            </w:hyperlink>
          </w:p>
        </w:tc>
      </w:tr>
      <w:tr w:rsidR="00A42E55" w14:paraId="3F837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396D2533" w14:textId="77777777" w:rsidR="00A42E55" w:rsidRDefault="00A42E55">
            <w:pPr>
              <w:pStyle w:val="ConsPlusNormal"/>
            </w:pPr>
            <w:r>
              <w:t>никелевые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B38DD03" w14:textId="77777777" w:rsidR="00A42E55" w:rsidRDefault="00A42E55">
            <w:pPr>
              <w:pStyle w:val="ConsPlusNormal"/>
            </w:pPr>
            <w:hyperlink r:id="rId142">
              <w:r>
                <w:rPr>
                  <w:color w:val="0000FF"/>
                </w:rPr>
                <w:t>7503 00</w:t>
              </w:r>
            </w:hyperlink>
          </w:p>
        </w:tc>
      </w:tr>
      <w:tr w:rsidR="00A42E55" w14:paraId="64F06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F8C78" w14:textId="77777777" w:rsidR="00A42E55" w:rsidRDefault="00A42E55">
            <w:pPr>
              <w:pStyle w:val="ConsPlusNormal"/>
            </w:pPr>
            <w:r>
              <w:t>алюминиевые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C96C2" w14:textId="77777777" w:rsidR="00A42E55" w:rsidRDefault="00A42E55">
            <w:pPr>
              <w:pStyle w:val="ConsPlusNormal"/>
            </w:pPr>
            <w:hyperlink r:id="rId143">
              <w:r>
                <w:rPr>
                  <w:color w:val="0000FF"/>
                </w:rPr>
                <w:t>7602 00</w:t>
              </w:r>
            </w:hyperlink>
          </w:p>
        </w:tc>
      </w:tr>
    </w:tbl>
    <w:p w14:paraId="76E08EF2" w14:textId="77777777" w:rsidR="00A42E55" w:rsidRDefault="00A42E55">
      <w:pPr>
        <w:pStyle w:val="ConsPlusNormal"/>
      </w:pPr>
    </w:p>
    <w:p w14:paraId="1FD8E296" w14:textId="77777777" w:rsidR="00A42E55" w:rsidRDefault="00A42E55">
      <w:pPr>
        <w:pStyle w:val="ConsPlusNormal"/>
        <w:ind w:firstLine="540"/>
        <w:jc w:val="both"/>
      </w:pPr>
      <w:r>
        <w:t>--------------------------------</w:t>
      </w:r>
    </w:p>
    <w:p w14:paraId="5E7953F4" w14:textId="77777777" w:rsidR="00A42E55" w:rsidRDefault="00A42E55">
      <w:pPr>
        <w:pStyle w:val="ConsPlusNormal"/>
        <w:spacing w:before="220"/>
        <w:ind w:firstLine="540"/>
        <w:jc w:val="both"/>
      </w:pPr>
      <w:bookmarkStart w:id="3" w:name="P195"/>
      <w:bookmarkEnd w:id="3"/>
      <w:r>
        <w:t>&lt;*&gt; Применяется в отношении товаров, происходящих из Республики Беларусь, при их экспорте с таможенной территории Таможенного союза. Порядок применения ограничений определяется согласно законодательству Республики Беларусь.</w:t>
      </w:r>
    </w:p>
    <w:p w14:paraId="6F96B212" w14:textId="77777777" w:rsidR="00A42E55" w:rsidRDefault="00A42E55">
      <w:pPr>
        <w:pStyle w:val="ConsPlusNormal"/>
      </w:pPr>
    </w:p>
    <w:p w14:paraId="033A551A" w14:textId="77777777" w:rsidR="00A42E55" w:rsidRDefault="00A42E55">
      <w:pPr>
        <w:pStyle w:val="ConsPlusNormal"/>
        <w:jc w:val="center"/>
        <w:outlineLvl w:val="1"/>
      </w:pPr>
      <w:r>
        <w:t>2.25. ТОВАРЫ, ПРИ ВВОЗЕ ИЛИ ВЫВОЗЕ КОТОРЫХ УСТАНОВЛЕНЫ ОГРАНИЧЕНИЯ</w:t>
      </w:r>
    </w:p>
    <w:p w14:paraId="6FDF83F5" w14:textId="77777777" w:rsidR="00A42E55" w:rsidRDefault="00A42E5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0"/>
        <w:gridCol w:w="3030"/>
      </w:tblGrid>
      <w:tr w:rsidR="00A42E55" w14:paraId="67B6509F" w14:textId="77777777"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D65314" w14:textId="77777777" w:rsidR="00A42E55" w:rsidRDefault="00A42E55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E0798" w14:textId="77777777" w:rsidR="00A42E55" w:rsidRDefault="00A42E55">
            <w:pPr>
              <w:pStyle w:val="ConsPlusNormal"/>
              <w:jc w:val="center"/>
            </w:pPr>
            <w:r>
              <w:t xml:space="preserve">Код </w:t>
            </w:r>
            <w:hyperlink r:id="rId144">
              <w:r>
                <w:rPr>
                  <w:color w:val="0000FF"/>
                </w:rPr>
                <w:t>ТН</w:t>
              </w:r>
            </w:hyperlink>
            <w:r>
              <w:t xml:space="preserve"> ВЭД ТС</w:t>
            </w:r>
          </w:p>
        </w:tc>
      </w:tr>
      <w:tr w:rsidR="00A42E55" w14:paraId="22D1F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FCE15" w14:textId="77777777" w:rsidR="00A42E55" w:rsidRDefault="00A42E55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45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ЕЭК от 29.06.2021 N 71.</w:t>
            </w:r>
          </w:p>
        </w:tc>
      </w:tr>
      <w:tr w:rsidR="00A42E55" w14:paraId="742024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B441CBB" w14:textId="77777777" w:rsidR="00A42E55" w:rsidRDefault="00A42E55">
            <w:pPr>
              <w:pStyle w:val="ConsPlusNormal"/>
            </w:pPr>
            <w:r>
              <w:t xml:space="preserve">Нефть сырая </w:t>
            </w:r>
            <w:hyperlink w:anchor="P21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F0F2C38" w14:textId="77777777" w:rsidR="00A42E55" w:rsidRDefault="00A42E55">
            <w:pPr>
              <w:pStyle w:val="ConsPlusNormal"/>
            </w:pPr>
            <w:r>
              <w:t xml:space="preserve">из </w:t>
            </w:r>
            <w:hyperlink r:id="rId146">
              <w:r>
                <w:rPr>
                  <w:color w:val="0000FF"/>
                </w:rPr>
                <w:t>2709 00</w:t>
              </w:r>
            </w:hyperlink>
          </w:p>
        </w:tc>
      </w:tr>
      <w:tr w:rsidR="00A42E55" w14:paraId="3B2B9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102913FF" w14:textId="77777777" w:rsidR="00A42E55" w:rsidRDefault="00A42E55">
            <w:pPr>
              <w:pStyle w:val="ConsPlusNormal"/>
            </w:pPr>
            <w:r>
              <w:t xml:space="preserve">Продукты переработки нефти </w:t>
            </w:r>
            <w:hyperlink w:anchor="P21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2F0CE6B" w14:textId="77777777" w:rsidR="00A42E55" w:rsidRDefault="00A42E55">
            <w:pPr>
              <w:pStyle w:val="ConsPlusNormal"/>
            </w:pPr>
            <w:hyperlink r:id="rId147">
              <w:r>
                <w:rPr>
                  <w:color w:val="0000FF"/>
                </w:rPr>
                <w:t>2710</w:t>
              </w:r>
            </w:hyperlink>
            <w:r>
              <w:br/>
            </w:r>
            <w:hyperlink r:id="rId148">
              <w:r>
                <w:rPr>
                  <w:color w:val="0000FF"/>
                </w:rPr>
                <w:t>2712 10</w:t>
              </w:r>
            </w:hyperlink>
            <w:r>
              <w:br/>
            </w:r>
            <w:hyperlink r:id="rId149">
              <w:r>
                <w:rPr>
                  <w:color w:val="0000FF"/>
                </w:rPr>
                <w:t>2713</w:t>
              </w:r>
            </w:hyperlink>
          </w:p>
        </w:tc>
      </w:tr>
      <w:tr w:rsidR="00A42E55" w14:paraId="76936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74195" w14:textId="77777777" w:rsidR="00A42E55" w:rsidRDefault="00A42E55">
            <w:pPr>
              <w:pStyle w:val="ConsPlusNormal"/>
            </w:pPr>
            <w:r>
              <w:t xml:space="preserve">Минеральные или химические удобрения </w:t>
            </w:r>
            <w:hyperlink w:anchor="P21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BB1DF" w14:textId="77777777" w:rsidR="00A42E55" w:rsidRDefault="00A42E55">
            <w:pPr>
              <w:pStyle w:val="ConsPlusNormal"/>
            </w:pPr>
            <w:hyperlink r:id="rId150">
              <w:r>
                <w:rPr>
                  <w:color w:val="0000FF"/>
                </w:rPr>
                <w:t>3102</w:t>
              </w:r>
            </w:hyperlink>
            <w:r>
              <w:br/>
            </w:r>
            <w:hyperlink r:id="rId151">
              <w:r>
                <w:rPr>
                  <w:color w:val="0000FF"/>
                </w:rPr>
                <w:t>3103</w:t>
              </w:r>
            </w:hyperlink>
            <w:r>
              <w:br/>
            </w:r>
            <w:hyperlink r:id="rId152">
              <w:r>
                <w:rPr>
                  <w:color w:val="0000FF"/>
                </w:rPr>
                <w:t>3105</w:t>
              </w:r>
            </w:hyperlink>
          </w:p>
        </w:tc>
      </w:tr>
    </w:tbl>
    <w:p w14:paraId="10337039" w14:textId="77777777" w:rsidR="00A42E55" w:rsidRDefault="00A42E55">
      <w:pPr>
        <w:pStyle w:val="ConsPlusNormal"/>
      </w:pPr>
    </w:p>
    <w:p w14:paraId="2064FEAB" w14:textId="77777777" w:rsidR="00A42E55" w:rsidRDefault="00A42E55">
      <w:pPr>
        <w:pStyle w:val="ConsPlusNormal"/>
        <w:ind w:firstLine="540"/>
        <w:jc w:val="both"/>
      </w:pPr>
      <w:r>
        <w:t>--------------------------------</w:t>
      </w:r>
    </w:p>
    <w:p w14:paraId="5D8AB64B" w14:textId="77777777" w:rsidR="00A42E55" w:rsidRDefault="00A42E55">
      <w:pPr>
        <w:pStyle w:val="ConsPlusNormal"/>
        <w:spacing w:before="220"/>
        <w:ind w:firstLine="540"/>
        <w:jc w:val="both"/>
      </w:pPr>
      <w:r>
        <w:lastRenderedPageBreak/>
        <w:t>&lt;*&gt; Исключена.</w:t>
      </w:r>
    </w:p>
    <w:p w14:paraId="2D8042B9" w14:textId="77777777" w:rsidR="00A42E55" w:rsidRDefault="00A42E55">
      <w:pPr>
        <w:pStyle w:val="ConsPlusNormal"/>
        <w:jc w:val="both"/>
      </w:pPr>
      <w:r>
        <w:t xml:space="preserve">(сноска &lt;*&gt; исключена. - </w:t>
      </w:r>
      <w:hyperlink r:id="rId153">
        <w:r>
          <w:rPr>
            <w:color w:val="0000FF"/>
          </w:rPr>
          <w:t>Решение</w:t>
        </w:r>
      </w:hyperlink>
      <w:r>
        <w:t xml:space="preserve"> Коллегии ЕЭК от 29.06.2021 N 71)</w:t>
      </w:r>
    </w:p>
    <w:p w14:paraId="2C8C8721" w14:textId="77777777" w:rsidR="00A42E55" w:rsidRDefault="00A42E55">
      <w:pPr>
        <w:pStyle w:val="ConsPlusNormal"/>
        <w:spacing w:before="220"/>
        <w:ind w:firstLine="540"/>
        <w:jc w:val="both"/>
      </w:pPr>
      <w:bookmarkStart w:id="4" w:name="P212"/>
      <w:bookmarkEnd w:id="4"/>
      <w:r>
        <w:t>&lt;**&gt; Применяется в отношении товаров, происходящих из Республики Беларусь, при их экспорте с таможенной территории Таможенного союза.</w:t>
      </w:r>
    </w:p>
    <w:p w14:paraId="2628C140" w14:textId="77777777" w:rsidR="00A42E55" w:rsidRDefault="00A42E55">
      <w:pPr>
        <w:pStyle w:val="ConsPlusNormal"/>
      </w:pPr>
    </w:p>
    <w:p w14:paraId="048A79F0" w14:textId="77777777" w:rsidR="00A42E55" w:rsidRDefault="00A42E55">
      <w:pPr>
        <w:pStyle w:val="ConsPlusNormal"/>
        <w:jc w:val="center"/>
        <w:outlineLvl w:val="1"/>
      </w:pPr>
      <w:r>
        <w:t>2.26. ТОВАРЫ, ПРИ ЭКСПОРТЕ ИЛИ ИМПОРТЕ КОТОРЫХ УСТАНОВЛЕНО ИСКЛЮЧИТЕЛЬНОЕ ПРАВО</w:t>
      </w:r>
    </w:p>
    <w:p w14:paraId="4F749CD1" w14:textId="77777777" w:rsidR="00A42E55" w:rsidRDefault="00A42E55">
      <w:pPr>
        <w:pStyle w:val="ConsPlusNormal"/>
      </w:pPr>
    </w:p>
    <w:p w14:paraId="47B0D358" w14:textId="77777777" w:rsidR="00A42E55" w:rsidRDefault="00A42E55">
      <w:pPr>
        <w:pStyle w:val="ConsPlusNormal"/>
        <w:jc w:val="center"/>
        <w:outlineLvl w:val="2"/>
      </w:pPr>
      <w:r>
        <w:t>1. Товары, при экспорте которых установлено исключительное право</w:t>
      </w:r>
    </w:p>
    <w:p w14:paraId="65A8B381" w14:textId="77777777" w:rsidR="00A42E55" w:rsidRDefault="00A42E5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0"/>
        <w:gridCol w:w="3030"/>
      </w:tblGrid>
      <w:tr w:rsidR="00A42E55" w14:paraId="01F2AEF2" w14:textId="77777777"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FB4238" w14:textId="77777777" w:rsidR="00A42E55" w:rsidRDefault="00A42E55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81677" w14:textId="77777777" w:rsidR="00A42E55" w:rsidRDefault="00A42E55">
            <w:pPr>
              <w:pStyle w:val="ConsPlusNormal"/>
              <w:jc w:val="center"/>
            </w:pPr>
            <w:r>
              <w:t xml:space="preserve">Код </w:t>
            </w:r>
            <w:hyperlink r:id="rId154">
              <w:r>
                <w:rPr>
                  <w:color w:val="0000FF"/>
                </w:rPr>
                <w:t>ТН</w:t>
              </w:r>
            </w:hyperlink>
            <w:r>
              <w:t xml:space="preserve"> ВЭД ТС</w:t>
            </w:r>
          </w:p>
        </w:tc>
      </w:tr>
      <w:tr w:rsidR="00A42E55" w14:paraId="476A9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E39FA" w14:textId="77777777" w:rsidR="00A42E55" w:rsidRDefault="00A42E55">
            <w:pPr>
              <w:pStyle w:val="ConsPlusNormal"/>
            </w:pPr>
            <w:r>
              <w:t xml:space="preserve">Газ природный, транспортируемый в газообразном и сжиженном состоянии </w:t>
            </w:r>
            <w:hyperlink w:anchor="P2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31147" w14:textId="77777777" w:rsidR="00A42E55" w:rsidRDefault="00A42E55">
            <w:pPr>
              <w:pStyle w:val="ConsPlusNormal"/>
            </w:pPr>
            <w:hyperlink r:id="rId155">
              <w:r>
                <w:rPr>
                  <w:color w:val="0000FF"/>
                </w:rPr>
                <w:t>2711 11 000 0</w:t>
              </w:r>
            </w:hyperlink>
            <w:r>
              <w:br/>
            </w:r>
            <w:hyperlink r:id="rId156">
              <w:r>
                <w:rPr>
                  <w:color w:val="0000FF"/>
                </w:rPr>
                <w:t>2711 21 000 0</w:t>
              </w:r>
            </w:hyperlink>
          </w:p>
        </w:tc>
      </w:tr>
      <w:tr w:rsidR="00A42E55" w14:paraId="45098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D58EA" w14:textId="77777777" w:rsidR="00A42E55" w:rsidRDefault="00A42E55">
            <w:pPr>
              <w:pStyle w:val="ConsPlusNormal"/>
            </w:pPr>
            <w:r>
              <w:t xml:space="preserve">Удобрения минеральные или химические, калийные </w:t>
            </w:r>
            <w:hyperlink w:anchor="P2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8EBC3" w14:textId="77777777" w:rsidR="00A42E55" w:rsidRDefault="00A42E55">
            <w:pPr>
              <w:pStyle w:val="ConsPlusNormal"/>
            </w:pPr>
            <w:hyperlink r:id="rId157">
              <w:r>
                <w:rPr>
                  <w:color w:val="0000FF"/>
                </w:rPr>
                <w:t>3104</w:t>
              </w:r>
            </w:hyperlink>
          </w:p>
        </w:tc>
      </w:tr>
    </w:tbl>
    <w:p w14:paraId="18AB173F" w14:textId="77777777" w:rsidR="00A42E55" w:rsidRDefault="00A42E55">
      <w:pPr>
        <w:pStyle w:val="ConsPlusNormal"/>
      </w:pPr>
    </w:p>
    <w:p w14:paraId="76A779F7" w14:textId="77777777" w:rsidR="00A42E55" w:rsidRDefault="00A42E55">
      <w:pPr>
        <w:pStyle w:val="ConsPlusNormal"/>
        <w:ind w:firstLine="540"/>
        <w:jc w:val="both"/>
      </w:pPr>
      <w:r>
        <w:t>--------------------------------</w:t>
      </w:r>
    </w:p>
    <w:p w14:paraId="11FEEDC6" w14:textId="77777777" w:rsidR="00A42E55" w:rsidRDefault="00A42E55">
      <w:pPr>
        <w:pStyle w:val="ConsPlusNormal"/>
        <w:spacing w:before="220"/>
        <w:ind w:firstLine="540"/>
        <w:jc w:val="both"/>
      </w:pPr>
      <w:bookmarkStart w:id="5" w:name="P226"/>
      <w:bookmarkEnd w:id="5"/>
      <w:r>
        <w:t>&lt;*&gt; Применяется в отношении товаров, происходящих из Российской Федерации, при их экспорте с таможенной территории Таможенного союза. Порядок применения исключительного права определяется согласно законодательству Российской Федерации.</w:t>
      </w:r>
    </w:p>
    <w:p w14:paraId="7BF46DEA" w14:textId="77777777" w:rsidR="00A42E55" w:rsidRDefault="00A42E55">
      <w:pPr>
        <w:pStyle w:val="ConsPlusNormal"/>
        <w:spacing w:before="220"/>
        <w:ind w:firstLine="540"/>
        <w:jc w:val="both"/>
      </w:pPr>
      <w:bookmarkStart w:id="6" w:name="P227"/>
      <w:bookmarkEnd w:id="6"/>
      <w:r>
        <w:t>&lt;**&gt; Применяется в отношении товаров, происходящих из Республики Беларусь, при их экспорте с таможенной территории Таможенного союза. Порядок применения исключительного права определяется согласно законодательству Республики Беларусь.</w:t>
      </w:r>
    </w:p>
    <w:p w14:paraId="6B29918E" w14:textId="77777777" w:rsidR="00A42E55" w:rsidRDefault="00A42E55">
      <w:pPr>
        <w:pStyle w:val="ConsPlusNormal"/>
      </w:pPr>
    </w:p>
    <w:p w14:paraId="34C1F5FD" w14:textId="77777777" w:rsidR="00A42E55" w:rsidRDefault="00A42E55">
      <w:pPr>
        <w:pStyle w:val="ConsPlusNormal"/>
        <w:jc w:val="center"/>
        <w:outlineLvl w:val="2"/>
      </w:pPr>
      <w:r>
        <w:t xml:space="preserve">2. Товары, при импорте которых установлено исключительное право </w:t>
      </w:r>
      <w:hyperlink w:anchor="P275">
        <w:r>
          <w:rPr>
            <w:color w:val="0000FF"/>
          </w:rPr>
          <w:t>&lt;*&gt;</w:t>
        </w:r>
      </w:hyperlink>
    </w:p>
    <w:p w14:paraId="1006B910" w14:textId="77777777" w:rsidR="00A42E55" w:rsidRDefault="00A42E55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0"/>
        <w:gridCol w:w="3030"/>
      </w:tblGrid>
      <w:tr w:rsidR="00A42E55" w14:paraId="17C433CC" w14:textId="77777777">
        <w:tc>
          <w:tcPr>
            <w:tcW w:w="8550" w:type="dxa"/>
            <w:tcBorders>
              <w:top w:val="single" w:sz="4" w:space="0" w:color="auto"/>
              <w:left w:val="nil"/>
              <w:bottom w:val="nil"/>
            </w:tcBorders>
          </w:tcPr>
          <w:p w14:paraId="6CF65F98" w14:textId="77777777" w:rsidR="00A42E55" w:rsidRDefault="00A42E55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3030" w:type="dxa"/>
            <w:tcBorders>
              <w:top w:val="single" w:sz="4" w:space="0" w:color="auto"/>
              <w:bottom w:val="nil"/>
              <w:right w:val="nil"/>
            </w:tcBorders>
          </w:tcPr>
          <w:p w14:paraId="42BE40AE" w14:textId="77777777" w:rsidR="00A42E55" w:rsidRDefault="00A42E55">
            <w:pPr>
              <w:pStyle w:val="ConsPlusNormal"/>
              <w:jc w:val="center"/>
            </w:pPr>
            <w:r>
              <w:t xml:space="preserve">Код </w:t>
            </w:r>
            <w:hyperlink r:id="rId158">
              <w:r>
                <w:rPr>
                  <w:color w:val="0000FF"/>
                </w:rPr>
                <w:t>ТН</w:t>
              </w:r>
            </w:hyperlink>
            <w:r>
              <w:t xml:space="preserve"> ВЭД ТС</w:t>
            </w:r>
          </w:p>
        </w:tc>
      </w:tr>
      <w:tr w:rsidR="00A42E55" w14:paraId="7692BF3D" w14:textId="77777777">
        <w:tblPrEx>
          <w:tblBorders>
            <w:insideV w:val="none" w:sz="0" w:space="0" w:color="auto"/>
          </w:tblBorders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3D1C1" w14:textId="77777777" w:rsidR="00A42E55" w:rsidRDefault="00A42E55">
            <w:pPr>
              <w:pStyle w:val="ConsPlusNormal"/>
              <w:jc w:val="both"/>
            </w:pPr>
            <w:r>
              <w:t xml:space="preserve">Позиции исключены. - </w:t>
            </w:r>
            <w:hyperlink r:id="rId159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ЕЭК от 24.04.2013 N 96</w:t>
            </w:r>
          </w:p>
        </w:tc>
      </w:tr>
      <w:tr w:rsidR="00A42E55" w14:paraId="2A4908AC" w14:textId="77777777">
        <w:tblPrEx>
          <w:tblBorders>
            <w:insideV w:val="none" w:sz="0" w:space="0" w:color="auto"/>
          </w:tblBorders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F771A" w14:textId="77777777" w:rsidR="00A42E55" w:rsidRDefault="00A42E55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0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ЕЭК от 31.03.2015 N 24</w:t>
            </w:r>
          </w:p>
        </w:tc>
      </w:tr>
      <w:tr w:rsidR="00A42E55" w14:paraId="48324011" w14:textId="77777777">
        <w:tblPrEx>
          <w:tblBorders>
            <w:insideV w:val="none" w:sz="0" w:space="0" w:color="auto"/>
          </w:tblBorders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7B6F" w14:textId="77777777" w:rsidR="00A42E55" w:rsidRDefault="00A42E55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61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ЕЭК от 24.04.2013 N 96</w:t>
            </w:r>
          </w:p>
        </w:tc>
      </w:tr>
      <w:tr w:rsidR="00A42E55" w14:paraId="14AA4BFF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4AD0B7D9" w14:textId="77777777" w:rsidR="00A42E55" w:rsidRDefault="00A42E55">
            <w:pPr>
              <w:pStyle w:val="ConsPlusNormal"/>
            </w:pPr>
            <w:r>
              <w:t xml:space="preserve">Спирт этиловый </w:t>
            </w:r>
            <w:proofErr w:type="spellStart"/>
            <w:r>
              <w:t>неденатурированный</w:t>
            </w:r>
            <w:proofErr w:type="spellEnd"/>
            <w:r>
              <w:t xml:space="preserve"> с концентрацией спирта 80 об. процентов или </w:t>
            </w:r>
            <w:r>
              <w:lastRenderedPageBreak/>
              <w:t>более; этиловый спирт и прочие спиртовые настойки, денатурированные, любой концентрации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4429DA58" w14:textId="77777777" w:rsidR="00A42E55" w:rsidRDefault="00A42E55">
            <w:pPr>
              <w:pStyle w:val="ConsPlusNormal"/>
            </w:pPr>
            <w:hyperlink r:id="rId162">
              <w:r>
                <w:rPr>
                  <w:color w:val="0000FF"/>
                </w:rPr>
                <w:t>2207</w:t>
              </w:r>
            </w:hyperlink>
          </w:p>
        </w:tc>
      </w:tr>
      <w:tr w:rsidR="00A42E55" w14:paraId="043ACA72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643229EF" w14:textId="77777777" w:rsidR="00A42E55" w:rsidRDefault="00A42E55">
            <w:pPr>
              <w:pStyle w:val="ConsPlusNormal"/>
            </w:pPr>
            <w:r>
              <w:t xml:space="preserve">Спирт этиловый </w:t>
            </w:r>
            <w:proofErr w:type="spellStart"/>
            <w:r>
              <w:t>неденатурированный</w:t>
            </w:r>
            <w:proofErr w:type="spellEnd"/>
            <w:r>
              <w:t xml:space="preserve"> с концентрацией спирта менее 80 об. процентов, в сосудах емкостью: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737FADC8" w14:textId="77777777" w:rsidR="00A42E55" w:rsidRDefault="00A42E55">
            <w:pPr>
              <w:pStyle w:val="ConsPlusNormal"/>
            </w:pPr>
          </w:p>
        </w:tc>
      </w:tr>
      <w:tr w:rsidR="00A42E55" w14:paraId="611830D2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5E752365" w14:textId="77777777" w:rsidR="00A42E55" w:rsidRDefault="00A42E55">
            <w:pPr>
              <w:pStyle w:val="ConsPlusNormal"/>
            </w:pPr>
            <w:r>
              <w:t>2 л или менее;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4EDBCB6F" w14:textId="77777777" w:rsidR="00A42E55" w:rsidRDefault="00A42E55">
            <w:pPr>
              <w:pStyle w:val="ConsPlusNormal"/>
            </w:pPr>
            <w:hyperlink r:id="rId163">
              <w:r>
                <w:rPr>
                  <w:color w:val="0000FF"/>
                </w:rPr>
                <w:t>2208 90 910 0</w:t>
              </w:r>
            </w:hyperlink>
          </w:p>
        </w:tc>
      </w:tr>
      <w:tr w:rsidR="00A42E55" w14:paraId="1E59F784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7815DDC6" w14:textId="77777777" w:rsidR="00A42E55" w:rsidRDefault="00A42E55">
            <w:pPr>
              <w:pStyle w:val="ConsPlusNormal"/>
            </w:pPr>
            <w:r>
              <w:t>более 2 л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79E9EDF0" w14:textId="77777777" w:rsidR="00A42E55" w:rsidRDefault="00A42E55">
            <w:pPr>
              <w:pStyle w:val="ConsPlusNormal"/>
            </w:pPr>
            <w:hyperlink r:id="rId164">
              <w:r>
                <w:rPr>
                  <w:color w:val="0000FF"/>
                </w:rPr>
                <w:t>2208 90 990 0</w:t>
              </w:r>
            </w:hyperlink>
          </w:p>
        </w:tc>
      </w:tr>
      <w:tr w:rsidR="00A42E55" w14:paraId="24781447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7C794902" w14:textId="77777777" w:rsidR="00A42E55" w:rsidRDefault="00A42E55">
            <w:pPr>
              <w:pStyle w:val="ConsPlusNormal"/>
            </w:pPr>
            <w:r>
              <w:t>Составные спиртовые полуфабрикаты с объемной долей этилового спирта более 7 процентов, используемые для производства алкогольных напитков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53F2CB8F" w14:textId="77777777" w:rsidR="00A42E55" w:rsidRDefault="00A42E55">
            <w:pPr>
              <w:pStyle w:val="ConsPlusNormal"/>
            </w:pPr>
            <w:r>
              <w:t xml:space="preserve">из </w:t>
            </w:r>
            <w:hyperlink r:id="rId165">
              <w:r>
                <w:rPr>
                  <w:color w:val="0000FF"/>
                </w:rPr>
                <w:t>1302</w:t>
              </w:r>
            </w:hyperlink>
            <w:r>
              <w:br/>
              <w:t xml:space="preserve">из </w:t>
            </w:r>
            <w:hyperlink r:id="rId166">
              <w:r>
                <w:rPr>
                  <w:color w:val="0000FF"/>
                </w:rPr>
                <w:t>2101</w:t>
              </w:r>
            </w:hyperlink>
            <w:r>
              <w:br/>
            </w:r>
            <w:hyperlink r:id="rId167">
              <w:r>
                <w:rPr>
                  <w:color w:val="0000FF"/>
                </w:rPr>
                <w:t>2103 90 300 0</w:t>
              </w:r>
            </w:hyperlink>
            <w:r>
              <w:br/>
              <w:t xml:space="preserve">из </w:t>
            </w:r>
            <w:hyperlink r:id="rId168">
              <w:r>
                <w:rPr>
                  <w:color w:val="0000FF"/>
                </w:rPr>
                <w:t>2103 90 900 9</w:t>
              </w:r>
            </w:hyperlink>
            <w:r>
              <w:br/>
              <w:t xml:space="preserve">из </w:t>
            </w:r>
            <w:hyperlink r:id="rId169">
              <w:r>
                <w:rPr>
                  <w:color w:val="0000FF"/>
                </w:rPr>
                <w:t>2106 90 200 0</w:t>
              </w:r>
            </w:hyperlink>
            <w:r>
              <w:br/>
              <w:t xml:space="preserve">из </w:t>
            </w:r>
            <w:hyperlink r:id="rId170">
              <w:r>
                <w:rPr>
                  <w:color w:val="0000FF"/>
                </w:rPr>
                <w:t>3302 10</w:t>
              </w:r>
            </w:hyperlink>
          </w:p>
        </w:tc>
      </w:tr>
      <w:tr w:rsidR="00A42E55" w14:paraId="33F9920B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2DAEADC7" w14:textId="77777777" w:rsidR="00A42E55" w:rsidRDefault="00A42E55">
            <w:pPr>
              <w:pStyle w:val="ConsPlusNormal"/>
            </w:pPr>
            <w:r>
              <w:t xml:space="preserve">Вина виноградные натуральные, включая крепленные, сусло виноградное, кроме указанного в товарной позиции </w:t>
            </w:r>
            <w:hyperlink r:id="rId171">
              <w:r>
                <w:rPr>
                  <w:color w:val="0000FF"/>
                </w:rPr>
                <w:t>2009</w:t>
              </w:r>
            </w:hyperlink>
            <w:r>
              <w:t>;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14D77CC" w14:textId="77777777" w:rsidR="00A42E55" w:rsidRDefault="00A42E55">
            <w:pPr>
              <w:pStyle w:val="ConsPlusNormal"/>
            </w:pPr>
            <w:hyperlink r:id="rId172">
              <w:r>
                <w:rPr>
                  <w:color w:val="0000FF"/>
                </w:rPr>
                <w:t>2204</w:t>
              </w:r>
            </w:hyperlink>
          </w:p>
        </w:tc>
      </w:tr>
      <w:tr w:rsidR="00A42E55" w14:paraId="4A98EDC6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08648E09" w14:textId="77777777" w:rsidR="00A42E55" w:rsidRDefault="00A42E55">
            <w:pPr>
              <w:pStyle w:val="ConsPlusNormal"/>
            </w:pPr>
            <w:r>
              <w:t>Вермуты и виноградные натуральные вина прочие с добавлением растительных или ароматических веществ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4A9A12D" w14:textId="77777777" w:rsidR="00A42E55" w:rsidRDefault="00A42E55">
            <w:pPr>
              <w:pStyle w:val="ConsPlusNormal"/>
            </w:pPr>
            <w:hyperlink r:id="rId173">
              <w:r>
                <w:rPr>
                  <w:color w:val="0000FF"/>
                </w:rPr>
                <w:t>2205</w:t>
              </w:r>
            </w:hyperlink>
          </w:p>
        </w:tc>
      </w:tr>
      <w:tr w:rsidR="00A42E55" w14:paraId="537B5AE2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67E6A822" w14:textId="77777777" w:rsidR="00A42E55" w:rsidRDefault="00A42E55">
            <w:pPr>
              <w:pStyle w:val="ConsPlusNormal"/>
            </w:pPr>
            <w:r>
              <w:t xml:space="preserve">Напитки прочие сброженные (например, сидр, </w:t>
            </w:r>
            <w:proofErr w:type="spellStart"/>
            <w:r>
              <w:t>перри</w:t>
            </w:r>
            <w:proofErr w:type="spellEnd"/>
            <w:r>
              <w:t xml:space="preserve"> или сидр грушевый, напиток медовый);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6CD0D13" w14:textId="77777777" w:rsidR="00A42E55" w:rsidRDefault="00A42E55">
            <w:pPr>
              <w:pStyle w:val="ConsPlusNormal"/>
            </w:pPr>
            <w:hyperlink r:id="rId174">
              <w:r>
                <w:rPr>
                  <w:color w:val="0000FF"/>
                </w:rPr>
                <w:t>2206 00</w:t>
              </w:r>
            </w:hyperlink>
          </w:p>
        </w:tc>
      </w:tr>
      <w:tr w:rsidR="00A42E55" w14:paraId="334A48B1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3E5A66CB" w14:textId="77777777" w:rsidR="00A42E55" w:rsidRDefault="00A42E55">
            <w:pPr>
              <w:pStyle w:val="ConsPlusNormal"/>
            </w:pPr>
            <w:r>
              <w:t>Водка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D2659A8" w14:textId="77777777" w:rsidR="00A42E55" w:rsidRDefault="00A42E55">
            <w:pPr>
              <w:pStyle w:val="ConsPlusNormal"/>
            </w:pPr>
            <w:hyperlink r:id="rId175">
              <w:r>
                <w:rPr>
                  <w:color w:val="0000FF"/>
                </w:rPr>
                <w:t>2208 60</w:t>
              </w:r>
            </w:hyperlink>
          </w:p>
        </w:tc>
      </w:tr>
      <w:tr w:rsidR="00A42E55" w14:paraId="4EE40B0C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43D36CCB" w14:textId="77777777" w:rsidR="00A42E55" w:rsidRDefault="00A42E55">
            <w:pPr>
              <w:pStyle w:val="ConsPlusNormal"/>
            </w:pPr>
            <w:r>
              <w:t>Спиртовые настойки, полученные в результате дистилляции виноградного вина или выжимок винограда; виски; ром и прочие спиртовые настойки, полученные в результате дистилляции сброженных продуктов из сахарного тростника; джин и можжевеловая настойка; ликеры; прочие спиртные напитки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1016DF5" w14:textId="77777777" w:rsidR="00A42E55" w:rsidRDefault="00A42E55">
            <w:pPr>
              <w:pStyle w:val="ConsPlusNormal"/>
            </w:pPr>
            <w:hyperlink r:id="rId176">
              <w:r>
                <w:rPr>
                  <w:color w:val="0000FF"/>
                </w:rPr>
                <w:t>2208 20</w:t>
              </w:r>
            </w:hyperlink>
            <w:r>
              <w:br/>
            </w:r>
            <w:hyperlink r:id="rId177">
              <w:r>
                <w:rPr>
                  <w:color w:val="0000FF"/>
                </w:rPr>
                <w:t>2208 30</w:t>
              </w:r>
            </w:hyperlink>
            <w:r>
              <w:br/>
            </w:r>
            <w:hyperlink r:id="rId178">
              <w:r>
                <w:rPr>
                  <w:color w:val="0000FF"/>
                </w:rPr>
                <w:t>2208 40</w:t>
              </w:r>
            </w:hyperlink>
            <w:r>
              <w:br/>
            </w:r>
            <w:hyperlink r:id="rId179">
              <w:r>
                <w:rPr>
                  <w:color w:val="0000FF"/>
                </w:rPr>
                <w:t>2208 50</w:t>
              </w:r>
            </w:hyperlink>
            <w:r>
              <w:br/>
            </w:r>
            <w:hyperlink r:id="rId180">
              <w:r>
                <w:rPr>
                  <w:color w:val="0000FF"/>
                </w:rPr>
                <w:t>2208 70</w:t>
              </w:r>
            </w:hyperlink>
            <w:r>
              <w:br/>
            </w:r>
            <w:hyperlink r:id="rId181">
              <w:r>
                <w:rPr>
                  <w:color w:val="0000FF"/>
                </w:rPr>
                <w:t>2208 90</w:t>
              </w:r>
            </w:hyperlink>
            <w:r>
              <w:t xml:space="preserve"> (кроме</w:t>
            </w:r>
            <w:r>
              <w:br/>
            </w:r>
            <w:hyperlink r:id="rId182">
              <w:r>
                <w:rPr>
                  <w:color w:val="0000FF"/>
                </w:rPr>
                <w:t>2208 90 910 0</w:t>
              </w:r>
            </w:hyperlink>
            <w:r>
              <w:t>,</w:t>
            </w:r>
            <w:r>
              <w:br/>
            </w:r>
            <w:hyperlink r:id="rId183">
              <w:r>
                <w:rPr>
                  <w:color w:val="0000FF"/>
                </w:rPr>
                <w:t>2208 90 990 0</w:t>
              </w:r>
            </w:hyperlink>
            <w:r>
              <w:t>)</w:t>
            </w:r>
          </w:p>
        </w:tc>
      </w:tr>
      <w:tr w:rsidR="00A42E55" w14:paraId="050EBBE7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4B005979" w14:textId="77777777" w:rsidR="00A42E55" w:rsidRDefault="00A42E55">
            <w:pPr>
              <w:pStyle w:val="ConsPlusNormal"/>
            </w:pPr>
          </w:p>
          <w:p w14:paraId="67756207" w14:textId="77777777" w:rsidR="00A42E55" w:rsidRDefault="00A42E55">
            <w:pPr>
              <w:pStyle w:val="ConsPlusNormal"/>
            </w:pPr>
            <w:r>
              <w:t>Табачное сырье; табачные отходы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D3E960A" w14:textId="77777777" w:rsidR="00A42E55" w:rsidRDefault="00A42E55">
            <w:pPr>
              <w:pStyle w:val="ConsPlusNormal"/>
            </w:pPr>
            <w:hyperlink r:id="rId184">
              <w:r>
                <w:rPr>
                  <w:color w:val="0000FF"/>
                </w:rPr>
                <w:t>2401</w:t>
              </w:r>
            </w:hyperlink>
          </w:p>
        </w:tc>
      </w:tr>
      <w:tr w:rsidR="00A42E55" w14:paraId="0ED5AE59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214B3E39" w14:textId="77777777" w:rsidR="00A42E55" w:rsidRDefault="00A42E55">
            <w:pPr>
              <w:pStyle w:val="ConsPlusNormal"/>
            </w:pPr>
            <w:r>
              <w:t>Сигары, сигары с обрезанными концами, сигариллы и сигареты из табака или его заменителей;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5E9ED81D" w14:textId="77777777" w:rsidR="00A42E55" w:rsidRDefault="00A42E55">
            <w:pPr>
              <w:pStyle w:val="ConsPlusNormal"/>
            </w:pPr>
            <w:hyperlink r:id="rId185">
              <w:r>
                <w:rPr>
                  <w:color w:val="0000FF"/>
                </w:rPr>
                <w:t>2402</w:t>
              </w:r>
            </w:hyperlink>
          </w:p>
        </w:tc>
      </w:tr>
      <w:tr w:rsidR="00A42E55" w14:paraId="70C77E15" w14:textId="77777777">
        <w:tblPrEx>
          <w:tblBorders>
            <w:insideV w:val="none" w:sz="0" w:space="0" w:color="auto"/>
          </w:tblBorders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99435" w14:textId="77777777" w:rsidR="00A42E55" w:rsidRDefault="00A42E55">
            <w:pPr>
              <w:pStyle w:val="ConsPlusNormal"/>
            </w:pPr>
          </w:p>
        </w:tc>
      </w:tr>
      <w:tr w:rsidR="00A42E55" w14:paraId="29A0B99D" w14:textId="77777777">
        <w:tblPrEx>
          <w:tblBorders>
            <w:insideV w:val="none" w:sz="0" w:space="0" w:color="auto"/>
          </w:tblBorders>
        </w:tblPrEx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CDAC0" w14:textId="77777777" w:rsidR="00A42E55" w:rsidRDefault="00A42E55">
            <w:pPr>
              <w:pStyle w:val="ConsPlusNormal"/>
            </w:pPr>
          </w:p>
        </w:tc>
      </w:tr>
      <w:tr w:rsidR="00A42E55" w14:paraId="7E200AA9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D88EA" w14:textId="77777777" w:rsidR="00A42E55" w:rsidRDefault="00A42E55">
            <w:pPr>
              <w:pStyle w:val="ConsPlusNormal"/>
            </w:pPr>
            <w:r>
              <w:t>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A3A6C" w14:textId="77777777" w:rsidR="00A42E55" w:rsidRDefault="00A42E55">
            <w:pPr>
              <w:pStyle w:val="ConsPlusNormal"/>
            </w:pPr>
            <w:hyperlink r:id="rId186">
              <w:r>
                <w:rPr>
                  <w:color w:val="0000FF"/>
                </w:rPr>
                <w:t>2403</w:t>
              </w:r>
            </w:hyperlink>
          </w:p>
        </w:tc>
      </w:tr>
      <w:tr w:rsidR="00A42E55" w14:paraId="4457DE70" w14:textId="77777777">
        <w:tblPrEx>
          <w:tblBorders>
            <w:insideV w:val="none" w:sz="0" w:space="0" w:color="auto"/>
          </w:tblBorders>
        </w:tblPrEx>
        <w:tc>
          <w:tcPr>
            <w:tcW w:w="8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5F5E6" w14:textId="77777777" w:rsidR="00A42E55" w:rsidRDefault="00A42E55">
            <w:pPr>
              <w:pStyle w:val="ConsPlusNormal"/>
            </w:pPr>
            <w:r>
              <w:t>Продукция, предназначенная для вдыхания без горения, содержащая табак или восстановленный табак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73FD0" w14:textId="77777777" w:rsidR="00A42E55" w:rsidRDefault="00A42E55">
            <w:pPr>
              <w:pStyle w:val="ConsPlusNormal"/>
            </w:pPr>
            <w:hyperlink r:id="rId187">
              <w:r>
                <w:rPr>
                  <w:color w:val="0000FF"/>
                </w:rPr>
                <w:t>2404 11 000</w:t>
              </w:r>
            </w:hyperlink>
          </w:p>
        </w:tc>
      </w:tr>
      <w:tr w:rsidR="00A42E55" w14:paraId="02B20D4A" w14:textId="77777777">
        <w:tblPrEx>
          <w:tblBorders>
            <w:insideV w:val="none" w:sz="0" w:space="0" w:color="auto"/>
          </w:tblBorders>
        </w:tblPrEx>
        <w:tc>
          <w:tcPr>
            <w:tcW w:w="1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D3A49" w14:textId="77777777" w:rsidR="00A42E55" w:rsidRDefault="00A42E55">
            <w:pPr>
              <w:pStyle w:val="ConsPlusNormal"/>
              <w:jc w:val="both"/>
            </w:pPr>
            <w:r>
              <w:t xml:space="preserve">(позиция введена </w:t>
            </w:r>
            <w:hyperlink r:id="rId188">
              <w:r>
                <w:rPr>
                  <w:color w:val="0000FF"/>
                </w:rPr>
                <w:t>Решением</w:t>
              </w:r>
            </w:hyperlink>
            <w:r>
              <w:t xml:space="preserve"> Коллегии ЕЭК от 27.12.2022 N 206)</w:t>
            </w:r>
          </w:p>
        </w:tc>
      </w:tr>
    </w:tbl>
    <w:p w14:paraId="03B492A6" w14:textId="77777777" w:rsidR="00A42E55" w:rsidRDefault="00A42E55">
      <w:pPr>
        <w:pStyle w:val="ConsPlusNormal"/>
      </w:pPr>
    </w:p>
    <w:p w14:paraId="416A97B7" w14:textId="77777777" w:rsidR="00A42E55" w:rsidRDefault="00A42E55">
      <w:pPr>
        <w:pStyle w:val="ConsPlusNormal"/>
        <w:ind w:firstLine="540"/>
        <w:jc w:val="both"/>
      </w:pPr>
      <w:r>
        <w:t>--------------------------------</w:t>
      </w:r>
    </w:p>
    <w:p w14:paraId="314B14CC" w14:textId="77777777" w:rsidR="00A42E55" w:rsidRDefault="00A42E55">
      <w:pPr>
        <w:pStyle w:val="ConsPlusNormal"/>
        <w:spacing w:before="220"/>
        <w:ind w:firstLine="540"/>
        <w:jc w:val="both"/>
      </w:pPr>
      <w:bookmarkStart w:id="7" w:name="P275"/>
      <w:bookmarkEnd w:id="7"/>
      <w:r>
        <w:t>&lt;*&gt; Применяется в отношении товаров, происходящих из третьих стран и импортируемых в Республику Беларусь. Порядок применения исключительного права определяется согласно законодательству Республики Беларусь.</w:t>
      </w:r>
    </w:p>
    <w:p w14:paraId="2869B20C" w14:textId="77777777" w:rsidR="00A42E55" w:rsidRDefault="00A42E55">
      <w:pPr>
        <w:pStyle w:val="ConsPlusNormal"/>
      </w:pPr>
    </w:p>
    <w:p w14:paraId="79E04B53" w14:textId="77777777" w:rsidR="00A42E55" w:rsidRDefault="00A42E55">
      <w:pPr>
        <w:pStyle w:val="ConsPlusNormal"/>
        <w:jc w:val="center"/>
        <w:outlineLvl w:val="1"/>
      </w:pPr>
      <w:r>
        <w:t>2.27. УТРАТИЛ СИЛУ</w:t>
      </w:r>
    </w:p>
    <w:p w14:paraId="2CB6AE9B" w14:textId="77777777" w:rsidR="00A42E55" w:rsidRDefault="00A42E55">
      <w:pPr>
        <w:pStyle w:val="ConsPlusNormal"/>
        <w:ind w:firstLine="540"/>
        <w:jc w:val="both"/>
      </w:pPr>
      <w:r>
        <w:t xml:space="preserve">(раздел 2.27 утратил силу. - </w:t>
      </w:r>
      <w:hyperlink r:id="rId189">
        <w:r>
          <w:rPr>
            <w:color w:val="0000FF"/>
          </w:rPr>
          <w:t>Решение</w:t>
        </w:r>
      </w:hyperlink>
      <w:r>
        <w:t xml:space="preserve"> Коллегии ЕЭК от 18.08.2015 N 99)</w:t>
      </w:r>
    </w:p>
    <w:p w14:paraId="77554918" w14:textId="77777777" w:rsidR="00A42E55" w:rsidRDefault="00A42E55">
      <w:pPr>
        <w:pStyle w:val="ConsPlusNormal"/>
      </w:pPr>
    </w:p>
    <w:p w14:paraId="1DE2274A" w14:textId="77777777" w:rsidR="00A42E55" w:rsidRDefault="00A42E55">
      <w:pPr>
        <w:pStyle w:val="ConsPlusNormal"/>
        <w:jc w:val="center"/>
        <w:outlineLvl w:val="1"/>
      </w:pPr>
      <w:r>
        <w:rPr>
          <w:b/>
        </w:rPr>
        <w:t>2.28. ТОВАРЫ, В ОТНОШЕНИИ КОТОРЫХ ГОСУДАРСТВАМИ - ЧЛЕНАМИ ЕВРАЗИЙСКОГО ЭКОНОМИЧЕСКОГО СОЮЗА ПРИМЕНЯЮТСЯ ОГРАНИЧЕНИЯ В СООТВЕТСТВИИ С ОБЯЗАТЕЛЬСТВАМИ, ПРИНЯТЫМИ ПРИ ПРИСОЕДИНЕНИИ К ВСЕМИРНОЙ ТОРГОВОЙ ОРГАНИЗАЦИИ</w:t>
      </w:r>
    </w:p>
    <w:p w14:paraId="080A083F" w14:textId="77777777" w:rsidR="00A42E55" w:rsidRDefault="00A42E55">
      <w:pPr>
        <w:pStyle w:val="ConsPlusNormal"/>
        <w:jc w:val="center"/>
      </w:pPr>
      <w:r>
        <w:t xml:space="preserve">(в ред. </w:t>
      </w:r>
      <w:hyperlink r:id="rId190">
        <w:r>
          <w:rPr>
            <w:color w:val="0000FF"/>
          </w:rPr>
          <w:t>Решения</w:t>
        </w:r>
      </w:hyperlink>
      <w:r>
        <w:t xml:space="preserve"> Коллегии ЕЭК от 15.11.2016 N 145)</w:t>
      </w:r>
    </w:p>
    <w:p w14:paraId="03EAFB82" w14:textId="77777777" w:rsidR="00A42E55" w:rsidRDefault="00A42E5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0"/>
        <w:gridCol w:w="4290"/>
      </w:tblGrid>
      <w:tr w:rsidR="00A42E55" w14:paraId="3201A3CC" w14:textId="77777777"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BF5A8E" w14:textId="77777777" w:rsidR="00A42E55" w:rsidRDefault="00A42E55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1D97F" w14:textId="77777777" w:rsidR="00A42E55" w:rsidRDefault="00A42E55">
            <w:pPr>
              <w:pStyle w:val="ConsPlusNormal"/>
              <w:jc w:val="center"/>
            </w:pPr>
            <w:r>
              <w:t xml:space="preserve">Код </w:t>
            </w:r>
            <w:hyperlink r:id="rId191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</w:tr>
      <w:tr w:rsidR="00A42E55" w14:paraId="5CFB0A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5879B" w14:textId="77777777" w:rsidR="00A42E55" w:rsidRDefault="00A42E55">
            <w:pPr>
              <w:pStyle w:val="ConsPlusNormal"/>
            </w:pPr>
            <w:r>
              <w:t>Ель обыкновенная вида "</w:t>
            </w:r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abies</w:t>
            </w:r>
            <w:proofErr w:type="spellEnd"/>
            <w:r>
              <w:t xml:space="preserve"> </w:t>
            </w:r>
            <w:proofErr w:type="spellStart"/>
            <w:r>
              <w:t>Karst</w:t>
            </w:r>
            <w:proofErr w:type="spellEnd"/>
            <w:r>
              <w:t xml:space="preserve">." и пихта белая европейская вида </w:t>
            </w:r>
            <w:r>
              <w:lastRenderedPageBreak/>
              <w:t>"</w:t>
            </w:r>
            <w:proofErr w:type="spellStart"/>
            <w:r>
              <w:t>Abies</w:t>
            </w:r>
            <w:proofErr w:type="spellEnd"/>
            <w:r>
              <w:t xml:space="preserve"> </w:t>
            </w:r>
            <w:proofErr w:type="spellStart"/>
            <w:r>
              <w:t>alba</w:t>
            </w:r>
            <w:proofErr w:type="spellEnd"/>
            <w:r>
              <w:t xml:space="preserve"> Mill." </w:t>
            </w:r>
            <w:hyperlink w:anchor="P2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FE526" w14:textId="77777777" w:rsidR="00A42E55" w:rsidRDefault="00A42E55">
            <w:pPr>
              <w:pStyle w:val="ConsPlusNormal"/>
            </w:pPr>
            <w:r>
              <w:lastRenderedPageBreak/>
              <w:t>4403 23 120 0</w:t>
            </w:r>
          </w:p>
          <w:p w14:paraId="62E6EA93" w14:textId="77777777" w:rsidR="00A42E55" w:rsidRDefault="00A42E55">
            <w:pPr>
              <w:pStyle w:val="ConsPlusNormal"/>
            </w:pPr>
            <w:r>
              <w:lastRenderedPageBreak/>
              <w:t>4403 23 180 0</w:t>
            </w:r>
          </w:p>
          <w:p w14:paraId="4FC1E856" w14:textId="77777777" w:rsidR="00A42E55" w:rsidRDefault="00A42E55">
            <w:pPr>
              <w:pStyle w:val="ConsPlusNormal"/>
            </w:pPr>
            <w:r>
              <w:t>4403 24 200 0</w:t>
            </w:r>
          </w:p>
        </w:tc>
      </w:tr>
      <w:tr w:rsidR="00A42E55" w14:paraId="27208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14:paraId="25CADF1F" w14:textId="77777777" w:rsidR="00A42E55" w:rsidRDefault="00A42E55">
            <w:pPr>
              <w:pStyle w:val="ConsPlusNormal"/>
            </w:pPr>
            <w:r>
              <w:lastRenderedPageBreak/>
              <w:t>Сосна обыкновенная вида "</w:t>
            </w:r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  <w:r>
              <w:t xml:space="preserve"> L." </w:t>
            </w:r>
            <w:hyperlink w:anchor="P2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72DE6999" w14:textId="77777777" w:rsidR="00A42E55" w:rsidRDefault="00A42E55">
            <w:pPr>
              <w:pStyle w:val="ConsPlusNormal"/>
            </w:pPr>
            <w:r>
              <w:t>4403 21 120 0</w:t>
            </w:r>
          </w:p>
          <w:p w14:paraId="5985FB68" w14:textId="77777777" w:rsidR="00A42E55" w:rsidRDefault="00A42E55">
            <w:pPr>
              <w:pStyle w:val="ConsPlusNormal"/>
            </w:pPr>
            <w:r>
              <w:t>4403 21 180 0</w:t>
            </w:r>
          </w:p>
          <w:p w14:paraId="040AA31F" w14:textId="77777777" w:rsidR="00A42E55" w:rsidRDefault="00A42E55">
            <w:pPr>
              <w:pStyle w:val="ConsPlusNormal"/>
            </w:pPr>
            <w:r>
              <w:t>4403 22 200 0</w:t>
            </w:r>
          </w:p>
        </w:tc>
      </w:tr>
      <w:tr w:rsidR="00A42E55" w14:paraId="2D3E5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84C28" w14:textId="77777777" w:rsidR="00A42E55" w:rsidRDefault="00A42E55">
            <w:pPr>
              <w:pStyle w:val="ConsPlusNormal"/>
              <w:jc w:val="both"/>
            </w:pPr>
            <w:r>
              <w:t xml:space="preserve">(таблица в ред. </w:t>
            </w:r>
            <w:hyperlink r:id="rId192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ЕЭК от 11.10.2021 N 137)</w:t>
            </w:r>
          </w:p>
        </w:tc>
      </w:tr>
    </w:tbl>
    <w:p w14:paraId="4BE441A5" w14:textId="77777777" w:rsidR="00A42E55" w:rsidRDefault="00A42E55">
      <w:pPr>
        <w:pStyle w:val="ConsPlusNormal"/>
        <w:sectPr w:rsidR="00A42E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EB74098" w14:textId="77777777" w:rsidR="00A42E55" w:rsidRDefault="00A42E55">
      <w:pPr>
        <w:pStyle w:val="ConsPlusNormal"/>
      </w:pPr>
    </w:p>
    <w:p w14:paraId="2735BF0B" w14:textId="77777777" w:rsidR="00A42E55" w:rsidRDefault="00A42E55">
      <w:pPr>
        <w:pStyle w:val="ConsPlusNormal"/>
        <w:ind w:firstLine="540"/>
        <w:jc w:val="both"/>
      </w:pPr>
      <w:r>
        <w:t>--------------------------------</w:t>
      </w:r>
    </w:p>
    <w:p w14:paraId="53EEC8D6" w14:textId="77777777" w:rsidR="00A42E55" w:rsidRDefault="00A42E55">
      <w:pPr>
        <w:pStyle w:val="ConsPlusNormal"/>
        <w:spacing w:before="220"/>
        <w:ind w:firstLine="540"/>
        <w:jc w:val="both"/>
      </w:pPr>
      <w:bookmarkStart w:id="8" w:name="P295"/>
      <w:bookmarkEnd w:id="8"/>
      <w:r>
        <w:t>&lt;*&gt; Применяется в отношении товаров, происходящих из государства - члена Евразийского экономического союза, устанавливающего тарифную квоту на экспорт в соответствии с обязательствами, принятыми при присоединении к Всемирной торговой организации, в порядке, установленном законодательством этого государства.</w:t>
      </w:r>
    </w:p>
    <w:p w14:paraId="0A9B8A4B" w14:textId="77777777" w:rsidR="00A42E55" w:rsidRDefault="00A42E55">
      <w:pPr>
        <w:pStyle w:val="ConsPlusNormal"/>
        <w:jc w:val="center"/>
      </w:pPr>
      <w:r>
        <w:t>2.29. ТОВАРЫ, В ОТНОШЕНИИ КОТОРЫХ ГОСУДАРСТВАМИ - ЧЛЕНАМИ ТАМОЖЕННОГО СОЮЗА ПРИМЕНЯЕТСЯ ЛИЦЕНЗИРОВАНИЕ ИМПОРТА НА ОСНОВАНИИ РЕШЕНИЙ ОБ УСТАНОВЛЕНИИ ИМПОРТНОЙ КВОТЫ В КАЧЕСТВЕ СПЕЦИАЛЬНОЙ ЗАЩИТНОЙ МЕРЫ</w:t>
      </w:r>
    </w:p>
    <w:p w14:paraId="0C151CD7" w14:textId="77777777" w:rsidR="00A42E55" w:rsidRDefault="00A42E55">
      <w:pPr>
        <w:pStyle w:val="ConsPlusNormal"/>
        <w:jc w:val="center"/>
      </w:pPr>
    </w:p>
    <w:p w14:paraId="2100236C" w14:textId="77777777" w:rsidR="00A42E55" w:rsidRDefault="00A42E55">
      <w:pPr>
        <w:pStyle w:val="ConsPlusNormal"/>
        <w:ind w:firstLine="540"/>
        <w:jc w:val="both"/>
      </w:pPr>
      <w:r>
        <w:t xml:space="preserve">Исключен. - </w:t>
      </w:r>
      <w:hyperlink r:id="rId193">
        <w:r>
          <w:rPr>
            <w:color w:val="0000FF"/>
          </w:rPr>
          <w:t>Решение</w:t>
        </w:r>
      </w:hyperlink>
      <w:r>
        <w:t xml:space="preserve"> Коллегии ЕЭК от 08.11.2016 N 140.</w:t>
      </w:r>
    </w:p>
    <w:p w14:paraId="1D5BAC5F" w14:textId="77777777" w:rsidR="00A42E55" w:rsidRDefault="00A42E55">
      <w:pPr>
        <w:pStyle w:val="ConsPlusNormal"/>
      </w:pPr>
    </w:p>
    <w:p w14:paraId="60F06C96" w14:textId="77777777" w:rsidR="00A42E55" w:rsidRDefault="00A42E55">
      <w:pPr>
        <w:pStyle w:val="ConsPlusNormal"/>
      </w:pPr>
    </w:p>
    <w:p w14:paraId="0282998D" w14:textId="77777777" w:rsidR="00A42E55" w:rsidRDefault="00A42E55">
      <w:pPr>
        <w:pStyle w:val="ConsPlusNormal"/>
      </w:pPr>
    </w:p>
    <w:p w14:paraId="67496EA4" w14:textId="77777777" w:rsidR="00A42E55" w:rsidRDefault="00A42E55">
      <w:pPr>
        <w:pStyle w:val="ConsPlusNormal"/>
      </w:pPr>
    </w:p>
    <w:p w14:paraId="0726812B" w14:textId="77777777" w:rsidR="00A42E55" w:rsidRDefault="00A42E55">
      <w:pPr>
        <w:pStyle w:val="ConsPlusNormal"/>
      </w:pPr>
    </w:p>
    <w:p w14:paraId="6B361534" w14:textId="77777777" w:rsidR="00A42E55" w:rsidRDefault="00A42E55">
      <w:pPr>
        <w:pStyle w:val="ConsPlusNormal"/>
        <w:jc w:val="right"/>
        <w:outlineLvl w:val="0"/>
      </w:pPr>
      <w:r>
        <w:t>Приложение N 2</w:t>
      </w:r>
    </w:p>
    <w:p w14:paraId="14D849C7" w14:textId="77777777" w:rsidR="00A42E55" w:rsidRDefault="00A42E55">
      <w:pPr>
        <w:pStyle w:val="ConsPlusNormal"/>
        <w:jc w:val="right"/>
      </w:pPr>
      <w:r>
        <w:t>к Решению Коллегии</w:t>
      </w:r>
    </w:p>
    <w:p w14:paraId="489321B2" w14:textId="77777777" w:rsidR="00A42E55" w:rsidRDefault="00A42E55">
      <w:pPr>
        <w:pStyle w:val="ConsPlusNormal"/>
        <w:jc w:val="right"/>
      </w:pPr>
      <w:r>
        <w:t>Евразийской экономической комиссии</w:t>
      </w:r>
    </w:p>
    <w:p w14:paraId="4F8091AA" w14:textId="77777777" w:rsidR="00A42E55" w:rsidRDefault="00A42E55">
      <w:pPr>
        <w:pStyle w:val="ConsPlusNormal"/>
        <w:jc w:val="right"/>
      </w:pPr>
      <w:r>
        <w:t>от 16 августа 2012 г. N 134</w:t>
      </w:r>
    </w:p>
    <w:p w14:paraId="12610518" w14:textId="77777777" w:rsidR="00A42E55" w:rsidRDefault="00A42E55">
      <w:pPr>
        <w:pStyle w:val="ConsPlusNormal"/>
      </w:pPr>
    </w:p>
    <w:p w14:paraId="2F0D377F" w14:textId="77777777" w:rsidR="00A42E55" w:rsidRDefault="00A42E55">
      <w:pPr>
        <w:pStyle w:val="ConsPlusTitle"/>
        <w:jc w:val="center"/>
      </w:pPr>
      <w:bookmarkStart w:id="9" w:name="P309"/>
      <w:bookmarkEnd w:id="9"/>
      <w:r>
        <w:t>ПОЛОЖЕНИЯ О ПРИМЕНЕНИИ ОГРАНИЧЕНИЙ УТРАТИЛИ СИЛУ</w:t>
      </w:r>
    </w:p>
    <w:p w14:paraId="2916CB72" w14:textId="77777777" w:rsidR="00A42E55" w:rsidRDefault="00A42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42E55" w14:paraId="71204FB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92C1" w14:textId="77777777" w:rsidR="00A42E55" w:rsidRDefault="00A42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D4BF" w14:textId="77777777" w:rsidR="00A42E55" w:rsidRDefault="00A42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8F8D09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Коллегии ЕЭК от 02.10.2012 </w:t>
            </w:r>
            <w:hyperlink r:id="rId194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5C22709A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18.10.2012 </w:t>
            </w:r>
            <w:hyperlink r:id="rId195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04.12.2012 </w:t>
            </w:r>
            <w:hyperlink r:id="rId196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14.05.2013 </w:t>
            </w:r>
            <w:hyperlink r:id="rId197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14:paraId="3046B816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13.05.2014 </w:t>
            </w:r>
            <w:hyperlink r:id="rId198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18.12.2014 </w:t>
            </w:r>
            <w:hyperlink r:id="rId199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27.01.2015 </w:t>
            </w:r>
            <w:hyperlink r:id="rId200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14:paraId="2410EC4D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21.04.2015 </w:t>
            </w:r>
            <w:hyperlink r:id="rId20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06.10.2015 </w:t>
            </w:r>
            <w:hyperlink r:id="rId202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30.08.2016 </w:t>
            </w:r>
            <w:hyperlink r:id="rId203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0450" w14:textId="77777777" w:rsidR="00A42E55" w:rsidRDefault="00A42E55">
            <w:pPr>
              <w:pStyle w:val="ConsPlusNormal"/>
            </w:pPr>
          </w:p>
        </w:tc>
      </w:tr>
    </w:tbl>
    <w:p w14:paraId="7F9E494F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766F6065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И ВЫВОЗА С ТАМОЖЕННОЙ ТЕРРИТОРИИ ТАМОЖЕННОГО СОЮЗА ОЗОНОРАЗРУШАЮЩИХ ВЕЩЕСТВ И СОДЕРЖАЩЕЙ ИХ ПРОДУКЦИИ</w:t>
      </w:r>
    </w:p>
    <w:p w14:paraId="29D1F6E8" w14:textId="77777777" w:rsidR="00A42E55" w:rsidRDefault="00A42E55">
      <w:pPr>
        <w:pStyle w:val="ConsPlusNormal"/>
        <w:jc w:val="center"/>
      </w:pPr>
    </w:p>
    <w:p w14:paraId="76F9F1A1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04">
        <w:r>
          <w:rPr>
            <w:color w:val="0000FF"/>
          </w:rPr>
          <w:t>Решение</w:t>
        </w:r>
      </w:hyperlink>
      <w:r>
        <w:t xml:space="preserve"> Коллегии ЕЭК от 30.08.2016 N 99.</w:t>
      </w:r>
    </w:p>
    <w:p w14:paraId="6DB79509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36DD7BAC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ОПАСНЫХ ОТХОДОВ</w:t>
      </w:r>
    </w:p>
    <w:p w14:paraId="69DE43A2" w14:textId="77777777" w:rsidR="00A42E55" w:rsidRDefault="00A42E55">
      <w:pPr>
        <w:pStyle w:val="ConsPlusNormal"/>
        <w:jc w:val="center"/>
      </w:pPr>
    </w:p>
    <w:p w14:paraId="0ED58901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05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30F59519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5865C097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СРЕДСТВ ЗАЩИТЫ РАСТЕНИЙ</w:t>
      </w:r>
    </w:p>
    <w:p w14:paraId="529A38E5" w14:textId="77777777" w:rsidR="00A42E55" w:rsidRDefault="00A42E55">
      <w:pPr>
        <w:pStyle w:val="ConsPlusNormal"/>
        <w:ind w:firstLine="540"/>
        <w:jc w:val="both"/>
      </w:pPr>
    </w:p>
    <w:p w14:paraId="01859372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06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7C761F41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5A99EC36" w14:textId="77777777" w:rsidR="00A42E55" w:rsidRDefault="00A42E55">
      <w:pPr>
        <w:pStyle w:val="ConsPlusNormal"/>
        <w:jc w:val="center"/>
      </w:pPr>
      <w:r>
        <w:rPr>
          <w:b/>
        </w:rPr>
        <w:t>О ПОРЯДКЕ ВЫВОЗА С ТАМОЖЕННОЙ ТЕРРИТОРИИ ТАМОЖЕННОГО СОЮЗА КОЛЛЕКЦИОННЫХ МАТЕРИАЛОВ ПО МИНЕРАЛОГИИ, ПАЛЕОНТОЛОГИИ, КОСТЕЙ ИСКОПАЕМЫХ ЖИВОТНЫХ</w:t>
      </w:r>
    </w:p>
    <w:p w14:paraId="5E07B2B3" w14:textId="77777777" w:rsidR="00A42E55" w:rsidRDefault="00A42E55">
      <w:pPr>
        <w:pStyle w:val="ConsPlusNormal"/>
        <w:ind w:firstLine="540"/>
        <w:jc w:val="both"/>
      </w:pPr>
    </w:p>
    <w:p w14:paraId="685F6A1F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07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2F771316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0623F515" w14:textId="77777777" w:rsidR="00A42E55" w:rsidRDefault="00A42E55">
      <w:pPr>
        <w:pStyle w:val="ConsPlusNormal"/>
        <w:jc w:val="center"/>
      </w:pPr>
      <w:r>
        <w:rPr>
          <w:b/>
        </w:rPr>
        <w:t xml:space="preserve">О ПОРЯДКЕ ВЫВОЗА С ТАМОЖЕННОЙ ТЕРРИТОРИИ ТАМОЖЕННОГО СОЮЗА ДИКИХ ЖИВЫХ ЖИВОТНЫХ, ОТДЕЛЬНЫХ ДИКОРАСТУЩИХ РАСТЕНИЙ И ДИКОРАСТУЩЕГО ЛЕКАРСТВЕННОГО </w:t>
      </w:r>
      <w:r>
        <w:rPr>
          <w:b/>
        </w:rPr>
        <w:lastRenderedPageBreak/>
        <w:t>СЫРЬЯ</w:t>
      </w:r>
    </w:p>
    <w:p w14:paraId="2C7DE20C" w14:textId="77777777" w:rsidR="00A42E55" w:rsidRDefault="00A42E55">
      <w:pPr>
        <w:pStyle w:val="ConsPlusNormal"/>
        <w:ind w:firstLine="540"/>
        <w:jc w:val="both"/>
      </w:pPr>
    </w:p>
    <w:p w14:paraId="7455C1C5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08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18F7937C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6CE1CBB1" w14:textId="77777777" w:rsidR="00A42E55" w:rsidRDefault="00A42E55">
      <w:pPr>
        <w:pStyle w:val="ConsPlusNormal"/>
        <w:jc w:val="center"/>
      </w:pPr>
      <w:r>
        <w:rPr>
          <w:b/>
        </w:rPr>
        <w:t>О ПОРЯДКЕ ВЫВОЗА С ТАМОЖЕННОЙ ТЕРРИТОРИИ ТАМОЖЕННОГО СОЮЗА РЕДКИХ И НАХОДЯЩИХСЯ ПОД УГРОЗОЙ ИСЧЕЗНОВЕНИЯ ВИДОВ ДИКИХ ЖИВОТНЫХ И ДИКОРАСТУЩИХ РАСТЕНИЙ, ИХ ЧАСТЕЙ И (ИЛИ) ДЕРИВАТОВ, ВКЛЮЧЕННЫХ В КРАСНЫЕ КНИГИ РЕСПУБЛИКИ БЕЛАРУСЬ, РЕСПУБЛИКИ КАЗАХСТАН И РОССИЙСКОЙ ФЕДЕРАЦИИ</w:t>
      </w:r>
    </w:p>
    <w:p w14:paraId="2D5048BA" w14:textId="77777777" w:rsidR="00A42E55" w:rsidRDefault="00A42E55">
      <w:pPr>
        <w:pStyle w:val="ConsPlusNormal"/>
        <w:ind w:firstLine="540"/>
        <w:jc w:val="both"/>
      </w:pPr>
    </w:p>
    <w:p w14:paraId="7C02D21F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09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1343E534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2EBCABC5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И ВЫВОЗА С ТАМОЖЕННОЙ ТЕРРИТОРИИ ТАМОЖЕННОГО СОЮЗА ДРАГОЦЕННЫХ МЕТАЛЛОВ, ДРАГОЦЕННЫХ КАМНЕЙ И СЫРЬЕВЫХ ТОВАРОВ, СОДЕРЖАЩИХ ДРАГОЦЕННЫЕ МЕТАЛЛЫ</w:t>
      </w:r>
    </w:p>
    <w:p w14:paraId="17168108" w14:textId="77777777" w:rsidR="00A42E55" w:rsidRDefault="00A42E55">
      <w:pPr>
        <w:pStyle w:val="ConsPlusNormal"/>
        <w:ind w:firstLine="540"/>
        <w:jc w:val="both"/>
      </w:pPr>
    </w:p>
    <w:p w14:paraId="5560C8ED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0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7D090EB3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5F85EABA" w14:textId="77777777" w:rsidR="00A42E55" w:rsidRDefault="00A42E55">
      <w:pPr>
        <w:pStyle w:val="ConsPlusNormal"/>
        <w:jc w:val="center"/>
      </w:pPr>
      <w:r>
        <w:rPr>
          <w:b/>
        </w:rPr>
        <w:t>О ПОРЯДКЕ ВЫВОЗА С ТАМОЖЕННОЙ ТЕРРИТОРИИ ТАМОЖЕННОГО СОЮЗА МИНЕРАЛЬНОГО СЫРЬЯ</w:t>
      </w:r>
    </w:p>
    <w:p w14:paraId="2F8ACB98" w14:textId="77777777" w:rsidR="00A42E55" w:rsidRDefault="00A42E55">
      <w:pPr>
        <w:pStyle w:val="ConsPlusNormal"/>
        <w:ind w:firstLine="540"/>
        <w:jc w:val="both"/>
      </w:pPr>
    </w:p>
    <w:p w14:paraId="7AB160E1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1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01DE8FB4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523B9886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ТЕРРИТОРИЮ, ВЫВОЗА С ТАМОЖЕННОЙ ТЕРРИТОРИИ И ТРАНЗИТА ПО ТАМОЖЕННОЙ ТЕРРИТОРИИ ТАМОЖЕННОГО СОЮЗА НАРКОТИЧЕСКИХ СРЕДСТВ, ПСИХОТРОПНЫХ ВЕЩЕСТВ И ИХ ПРЕКУРСОРОВ</w:t>
      </w:r>
    </w:p>
    <w:p w14:paraId="535725FF" w14:textId="77777777" w:rsidR="00A42E55" w:rsidRDefault="00A42E55">
      <w:pPr>
        <w:pStyle w:val="ConsPlusNormal"/>
        <w:ind w:firstLine="540"/>
        <w:jc w:val="both"/>
      </w:pPr>
    </w:p>
    <w:p w14:paraId="515985E5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2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72728F5C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2FF2AF37" w14:textId="77777777" w:rsidR="00A42E55" w:rsidRDefault="00A42E55">
      <w:pPr>
        <w:pStyle w:val="ConsPlusNormal"/>
        <w:jc w:val="center"/>
      </w:pPr>
      <w:r>
        <w:rPr>
          <w:b/>
        </w:rPr>
        <w:t>О ПОРЯДКЕ ВВОЗА, ВЫВОЗА И ТРАНЗИТА ЯДОВИТЫХ ВЕЩЕСТВ, НЕ ЯВЛЯЮЩИХСЯ ПРЕКУРСОРАМИ НАРКОТИЧЕСКИХ СРЕДСТВ И ПСИХОТРОПНЫХ ВЕЩЕСТВ, ПО ТАМОЖЕННОЙ ТЕРРИТОРИИ ТАМОЖЕННОГО СОЮЗА</w:t>
      </w:r>
    </w:p>
    <w:p w14:paraId="0C388EF3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3">
        <w:r>
          <w:rPr>
            <w:color w:val="0000FF"/>
          </w:rPr>
          <w:t>Решение</w:t>
        </w:r>
      </w:hyperlink>
      <w:r>
        <w:t xml:space="preserve"> Коллегии ЕЭК от 02.06.2016 N 57.</w:t>
      </w:r>
    </w:p>
    <w:p w14:paraId="70D0BC11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12CBD66F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ЛЕКАРСТВЕННЫХ СРЕДСТВ И ФАРМАЦЕВТИЧЕСКИХ СУБСТАНЦИЙ</w:t>
      </w:r>
    </w:p>
    <w:p w14:paraId="30EE1659" w14:textId="77777777" w:rsidR="00A42E55" w:rsidRDefault="00A42E55">
      <w:pPr>
        <w:pStyle w:val="ConsPlusNormal"/>
        <w:jc w:val="center"/>
      </w:pPr>
    </w:p>
    <w:p w14:paraId="38DC2CC0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4">
        <w:r>
          <w:rPr>
            <w:color w:val="0000FF"/>
          </w:rPr>
          <w:t>Решение</w:t>
        </w:r>
      </w:hyperlink>
      <w:r>
        <w:t xml:space="preserve"> Коллегии ЕЭК от 30.08.2016 N 99.</w:t>
      </w:r>
    </w:p>
    <w:p w14:paraId="71AD821C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28656D80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</w:r>
    </w:p>
    <w:p w14:paraId="56268EC1" w14:textId="77777777" w:rsidR="00A42E55" w:rsidRDefault="00A42E55">
      <w:pPr>
        <w:pStyle w:val="ConsPlusNormal"/>
        <w:ind w:firstLine="540"/>
        <w:jc w:val="both"/>
      </w:pPr>
    </w:p>
    <w:p w14:paraId="203F785A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5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3DF8E04C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0FC1A804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И ВЫВОЗА С ТАМОЖЕННОЙ ТЕРРИТОРИИ ТАМОЖЕННОГО СОЮЗА СПЕЦИАЛЬНЫХ ТЕХНИЧЕСКИХ СРЕДСТВ, ПРЕДНАЗНАЧЕННЫХ ДЛЯ НЕГЛАСНОГО ПОЛУЧЕНИЯ ИНФОРМАЦИИ</w:t>
      </w:r>
    </w:p>
    <w:p w14:paraId="13576438" w14:textId="77777777" w:rsidR="00A42E55" w:rsidRDefault="00A42E55">
      <w:pPr>
        <w:pStyle w:val="ConsPlusNormal"/>
        <w:ind w:firstLine="540"/>
        <w:jc w:val="both"/>
      </w:pPr>
    </w:p>
    <w:p w14:paraId="1AAC65C1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6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62C8536F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3A35BD9D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</w:t>
      </w:r>
    </w:p>
    <w:p w14:paraId="3AB80647" w14:textId="77777777" w:rsidR="00A42E55" w:rsidRDefault="00A42E55">
      <w:pPr>
        <w:pStyle w:val="ConsPlusNormal"/>
        <w:ind w:firstLine="540"/>
        <w:jc w:val="both"/>
      </w:pPr>
    </w:p>
    <w:p w14:paraId="40D5AE41" w14:textId="77777777" w:rsidR="00A42E55" w:rsidRDefault="00A42E55">
      <w:pPr>
        <w:pStyle w:val="ConsPlusNormal"/>
        <w:ind w:firstLine="540"/>
        <w:jc w:val="both"/>
      </w:pPr>
      <w:r>
        <w:lastRenderedPageBreak/>
        <w:t xml:space="preserve">Утратило силу. - </w:t>
      </w:r>
      <w:hyperlink r:id="rId217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608AD2FF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48CD633E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И ВЫВОЗА С ТАМОЖЕННОЙ ТЕРРИТОРИИ ТАМОЖЕННОГО СОЮЗА КУЛЬТУРНЫХ ЦЕННОСТЕЙ, ДОКУМЕНТОВ НАЦИОНАЛЬНЫХ АРХИВНЫХ ФОНДОВ И ОРИГИНАЛОВ АРХИВНЫХ ДОКУМЕНТОВ</w:t>
      </w:r>
    </w:p>
    <w:p w14:paraId="0A651CDD" w14:textId="77777777" w:rsidR="00A42E55" w:rsidRDefault="00A42E55">
      <w:pPr>
        <w:pStyle w:val="ConsPlusNormal"/>
        <w:ind w:firstLine="540"/>
        <w:jc w:val="both"/>
      </w:pPr>
    </w:p>
    <w:p w14:paraId="64110DDE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8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7D4DF7B4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3324B079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</w:r>
    </w:p>
    <w:p w14:paraId="2192E401" w14:textId="77777777" w:rsidR="00A42E55" w:rsidRDefault="00A42E55">
      <w:pPr>
        <w:pStyle w:val="ConsPlusNormal"/>
        <w:ind w:firstLine="540"/>
        <w:jc w:val="both"/>
      </w:pPr>
    </w:p>
    <w:p w14:paraId="1B41D03C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19">
        <w:r>
          <w:rPr>
            <w:color w:val="0000FF"/>
          </w:rPr>
          <w:t>Решение</w:t>
        </w:r>
      </w:hyperlink>
      <w:r>
        <w:t xml:space="preserve"> Коллегии ЕЭК от 21.04.2015 N 30.</w:t>
      </w:r>
    </w:p>
    <w:p w14:paraId="46DE476B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5866A17F" w14:textId="77777777" w:rsidR="00A42E55" w:rsidRDefault="00A42E55">
      <w:pPr>
        <w:pStyle w:val="ConsPlusNormal"/>
        <w:jc w:val="center"/>
      </w:pPr>
      <w:r>
        <w:rPr>
          <w:b/>
        </w:rPr>
        <w:t>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ГРАЖДАНСКОГО И СЛУЖЕБНОГО ОРУЖИЯ, ЕГО ОСНОВНЫХ (СОСТАВНЫХ) ЧАСТЕЙ И ПАТРОНОВ К НЕМУ</w:t>
      </w:r>
    </w:p>
    <w:p w14:paraId="744E65DE" w14:textId="77777777" w:rsidR="00A42E55" w:rsidRDefault="00A42E55">
      <w:pPr>
        <w:pStyle w:val="ConsPlusNormal"/>
        <w:ind w:firstLine="540"/>
        <w:jc w:val="both"/>
      </w:pPr>
    </w:p>
    <w:p w14:paraId="7EA6E297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20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634FBF40" w14:textId="77777777" w:rsidR="00A42E55" w:rsidRDefault="00A42E55">
      <w:pPr>
        <w:pStyle w:val="ConsPlusNormal"/>
        <w:jc w:val="center"/>
      </w:pPr>
      <w:r>
        <w:rPr>
          <w:b/>
        </w:rPr>
        <w:t>ПОЛОЖЕНИЕ</w:t>
      </w:r>
    </w:p>
    <w:p w14:paraId="0568F8F5" w14:textId="77777777" w:rsidR="00A42E55" w:rsidRDefault="00A42E55">
      <w:pPr>
        <w:pStyle w:val="ConsPlusNormal"/>
        <w:jc w:val="center"/>
      </w:pPr>
      <w:r>
        <w:rPr>
          <w:b/>
        </w:rPr>
        <w:t>О ПОРЯДКЕ ВЫВОЗА С ТАМОЖЕННОЙ ТЕРРИТОРИИ ТАМОЖЕННОГО СОЮЗА ИНФОРМАЦИИ О НЕДРАХ ПО РАЙОНАМ И МЕСТОРОЖДЕНИЯМ ТОПЛИВНО-ЭНЕРГЕТИЧЕСКОГО И МИНЕРАЛЬНОГО СЫРЬЯ</w:t>
      </w:r>
    </w:p>
    <w:p w14:paraId="27238867" w14:textId="77777777" w:rsidR="00A42E55" w:rsidRDefault="00A42E55">
      <w:pPr>
        <w:pStyle w:val="ConsPlusNormal"/>
        <w:ind w:firstLine="540"/>
        <w:jc w:val="both"/>
      </w:pPr>
    </w:p>
    <w:p w14:paraId="19349024" w14:textId="77777777" w:rsidR="00A42E55" w:rsidRDefault="00A42E55">
      <w:pPr>
        <w:pStyle w:val="ConsPlusNormal"/>
        <w:ind w:firstLine="540"/>
        <w:jc w:val="both"/>
      </w:pPr>
      <w:r>
        <w:t xml:space="preserve">Утратило силу. - </w:t>
      </w:r>
      <w:hyperlink r:id="rId221">
        <w:r>
          <w:rPr>
            <w:color w:val="0000FF"/>
          </w:rPr>
          <w:t>Решение</w:t>
        </w:r>
      </w:hyperlink>
      <w:r>
        <w:t xml:space="preserve"> Коллегии ЕЭК от 06.10.2015 N 131.</w:t>
      </w:r>
    </w:p>
    <w:p w14:paraId="108A7BD0" w14:textId="77777777" w:rsidR="00A42E55" w:rsidRDefault="00A42E55">
      <w:pPr>
        <w:pStyle w:val="ConsPlusNormal"/>
      </w:pPr>
    </w:p>
    <w:p w14:paraId="2BBCA006" w14:textId="77777777" w:rsidR="00A42E55" w:rsidRDefault="00A42E55">
      <w:pPr>
        <w:pStyle w:val="ConsPlusNormal"/>
      </w:pPr>
    </w:p>
    <w:p w14:paraId="7E53C843" w14:textId="77777777" w:rsidR="00A42E55" w:rsidRDefault="00A42E55">
      <w:pPr>
        <w:pStyle w:val="ConsPlusNormal"/>
      </w:pPr>
    </w:p>
    <w:p w14:paraId="6F36BA7B" w14:textId="77777777" w:rsidR="00A42E55" w:rsidRDefault="00A42E55">
      <w:pPr>
        <w:pStyle w:val="ConsPlusNormal"/>
      </w:pPr>
    </w:p>
    <w:p w14:paraId="219D0289" w14:textId="77777777" w:rsidR="00A42E55" w:rsidRDefault="00A42E55">
      <w:pPr>
        <w:pStyle w:val="ConsPlusNormal"/>
      </w:pPr>
    </w:p>
    <w:p w14:paraId="1F77135E" w14:textId="77777777" w:rsidR="00A42E55" w:rsidRDefault="00A42E55">
      <w:pPr>
        <w:pStyle w:val="ConsPlusNormal"/>
        <w:jc w:val="right"/>
        <w:outlineLvl w:val="0"/>
      </w:pPr>
      <w:r>
        <w:t>Приложение N 3</w:t>
      </w:r>
    </w:p>
    <w:p w14:paraId="362ECF92" w14:textId="77777777" w:rsidR="00A42E55" w:rsidRDefault="00A42E55">
      <w:pPr>
        <w:pStyle w:val="ConsPlusNormal"/>
        <w:jc w:val="right"/>
      </w:pPr>
      <w:r>
        <w:t>к Решению Коллегии</w:t>
      </w:r>
    </w:p>
    <w:p w14:paraId="3CDDE663" w14:textId="77777777" w:rsidR="00A42E55" w:rsidRDefault="00A42E55">
      <w:pPr>
        <w:pStyle w:val="ConsPlusNormal"/>
        <w:jc w:val="right"/>
      </w:pPr>
      <w:r>
        <w:t>Евразийской экономической комиссии</w:t>
      </w:r>
    </w:p>
    <w:p w14:paraId="27DC2F58" w14:textId="77777777" w:rsidR="00A42E55" w:rsidRDefault="00A42E55">
      <w:pPr>
        <w:pStyle w:val="ConsPlusNormal"/>
        <w:jc w:val="right"/>
      </w:pPr>
      <w:r>
        <w:t>от 16 августа 2012 г. N 134</w:t>
      </w:r>
    </w:p>
    <w:p w14:paraId="45111278" w14:textId="77777777" w:rsidR="00A42E55" w:rsidRDefault="00A42E55">
      <w:pPr>
        <w:pStyle w:val="ConsPlusNormal"/>
      </w:pPr>
    </w:p>
    <w:p w14:paraId="3AFE54B8" w14:textId="77777777" w:rsidR="00A42E55" w:rsidRDefault="00A42E55">
      <w:pPr>
        <w:pStyle w:val="ConsPlusTitle"/>
        <w:jc w:val="center"/>
      </w:pPr>
      <w:bookmarkStart w:id="10" w:name="P395"/>
      <w:bookmarkEnd w:id="10"/>
      <w:r>
        <w:t>ИЗМЕНЕНИЯ,</w:t>
      </w:r>
    </w:p>
    <w:p w14:paraId="4A04E97D" w14:textId="77777777" w:rsidR="00A42E55" w:rsidRDefault="00A42E55">
      <w:pPr>
        <w:pStyle w:val="ConsPlusTitle"/>
        <w:jc w:val="center"/>
      </w:pPr>
      <w:r>
        <w:t>ВНОСИМЫЕ В ОТДЕЛЬНЫЕ РЕШЕНИЯ КОМИССИИ ТАМОЖЕННОГО СОЮЗА И КОЛЛЕГИИ ЕВРАЗИЙСКОЙ ЭКОНОМИЧЕСКОЙ КОМИССИИ</w:t>
      </w:r>
    </w:p>
    <w:p w14:paraId="397E47A9" w14:textId="77777777" w:rsidR="00A42E55" w:rsidRDefault="00A42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42E55" w14:paraId="19837E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03C6" w14:textId="77777777" w:rsidR="00A42E55" w:rsidRDefault="00A42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938D" w14:textId="77777777" w:rsidR="00A42E55" w:rsidRDefault="00A42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427325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Коллегии ЕЭК от 11.12.2018 </w:t>
            </w:r>
            <w:hyperlink r:id="rId222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14:paraId="64483412" w14:textId="77777777" w:rsidR="00A42E55" w:rsidRDefault="00A42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223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8A61" w14:textId="77777777" w:rsidR="00A42E55" w:rsidRDefault="00A42E55">
            <w:pPr>
              <w:pStyle w:val="ConsPlusNormal"/>
            </w:pPr>
          </w:p>
        </w:tc>
      </w:tr>
    </w:tbl>
    <w:p w14:paraId="6486EE18" w14:textId="77777777" w:rsidR="00A42E55" w:rsidRDefault="00A42E55">
      <w:pPr>
        <w:pStyle w:val="ConsPlusNormal"/>
      </w:pPr>
    </w:p>
    <w:p w14:paraId="2768EBDB" w14:textId="77777777" w:rsidR="00A42E55" w:rsidRDefault="00A42E55">
      <w:pPr>
        <w:pStyle w:val="ConsPlusNormal"/>
        <w:ind w:firstLine="540"/>
        <w:jc w:val="both"/>
      </w:pPr>
      <w:r>
        <w:t xml:space="preserve">1. В </w:t>
      </w:r>
      <w:hyperlink r:id="rId224">
        <w:r>
          <w:rPr>
            <w:color w:val="0000FF"/>
          </w:rPr>
          <w:t>Решении</w:t>
        </w:r>
      </w:hyperlink>
      <w:r>
        <w:t xml:space="preserve"> Комиссии Таможенного союза от 27 ноября 2009 г. N 132 "О едином нетарифном регулировании Таможенного союза Республики Беларусь, Республики Казахстан и Российской Федерации":</w:t>
      </w:r>
    </w:p>
    <w:p w14:paraId="7F2D01ED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в </w:t>
      </w:r>
      <w:hyperlink r:id="rId225">
        <w:r>
          <w:rPr>
            <w:color w:val="0000FF"/>
          </w:rPr>
          <w:t>пункте 1</w:t>
        </w:r>
      </w:hyperlink>
      <w:r>
        <w:t xml:space="preserve"> слова ", утвержденными </w:t>
      </w:r>
      <w:hyperlink r:id="rId226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Межгоссовета</w:t>
      </w:r>
      <w:proofErr w:type="spellEnd"/>
      <w:r>
        <w:t xml:space="preserve"> ЕврАзЭС (Высшего органа Таможенного союза) от 27 ноября 2009 года N 19" исключить;</w:t>
      </w:r>
    </w:p>
    <w:p w14:paraId="7CAFEB56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в </w:t>
      </w:r>
      <w:hyperlink r:id="rId227">
        <w:r>
          <w:rPr>
            <w:color w:val="0000FF"/>
          </w:rPr>
          <w:t>пункте 2</w:t>
        </w:r>
      </w:hyperlink>
      <w:r>
        <w:t xml:space="preserve"> слова ", утвержденными </w:t>
      </w:r>
      <w:hyperlink r:id="rId228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Межгоссовета</w:t>
      </w:r>
      <w:proofErr w:type="spellEnd"/>
      <w:r>
        <w:t xml:space="preserve"> ЕврАзЭС (Высшего органа Таможенного союза) от 27 ноября 2009 года N 19," исключить.</w:t>
      </w:r>
    </w:p>
    <w:p w14:paraId="03E44765" w14:textId="77777777" w:rsidR="00A42E55" w:rsidRDefault="00A42E55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hyperlink r:id="rId229">
        <w:r>
          <w:rPr>
            <w:color w:val="0000FF"/>
          </w:rPr>
          <w:t>Решении</w:t>
        </w:r>
      </w:hyperlink>
      <w:r>
        <w:t xml:space="preserve"> Комиссии Таможенного союза от 27 января 2010 г. N 168 "Об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Федерации":</w:t>
      </w:r>
    </w:p>
    <w:p w14:paraId="679398A0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1) в </w:t>
      </w:r>
      <w:hyperlink r:id="rId230">
        <w:r>
          <w:rPr>
            <w:color w:val="0000FF"/>
          </w:rPr>
          <w:t>абзаце втором пункта 3</w:t>
        </w:r>
      </w:hyperlink>
      <w:r>
        <w:t xml:space="preserve"> цифры "</w:t>
      </w:r>
      <w:hyperlink r:id="rId231">
        <w:r>
          <w:rPr>
            <w:color w:val="0000FF"/>
          </w:rPr>
          <w:t>2.18</w:t>
        </w:r>
      </w:hyperlink>
      <w:r>
        <w:t xml:space="preserve">, </w:t>
      </w:r>
      <w:hyperlink r:id="rId232">
        <w:r>
          <w:rPr>
            <w:color w:val="0000FF"/>
          </w:rPr>
          <w:t>2.24</w:t>
        </w:r>
      </w:hyperlink>
      <w:r>
        <w:t>," исключить;</w:t>
      </w:r>
    </w:p>
    <w:p w14:paraId="24530F0A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2) </w:t>
      </w:r>
      <w:hyperlink r:id="rId233">
        <w:r>
          <w:rPr>
            <w:color w:val="0000FF"/>
          </w:rPr>
          <w:t>пункты 6</w:t>
        </w:r>
      </w:hyperlink>
      <w:r>
        <w:t xml:space="preserve"> и </w:t>
      </w:r>
      <w:hyperlink r:id="rId234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14:paraId="2174AF1A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3) </w:t>
      </w:r>
      <w:hyperlink r:id="rId235">
        <w:r>
          <w:rPr>
            <w:color w:val="0000FF"/>
          </w:rPr>
          <w:t>таблицу</w:t>
        </w:r>
      </w:hyperlink>
      <w:r>
        <w:t xml:space="preserve"> Приложения N 5 изложить в следующей редакции:</w:t>
      </w:r>
    </w:p>
    <w:p w14:paraId="146E4254" w14:textId="77777777" w:rsidR="00A42E55" w:rsidRDefault="00A42E55">
      <w:pPr>
        <w:pStyle w:val="ConsPlusNormal"/>
      </w:pPr>
    </w:p>
    <w:p w14:paraId="64F347BC" w14:textId="77777777" w:rsidR="00A42E55" w:rsidRDefault="00A42E55">
      <w:pPr>
        <w:pStyle w:val="ConsPlusNormal"/>
        <w:sectPr w:rsidR="00A42E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5"/>
        <w:gridCol w:w="9465"/>
      </w:tblGrid>
      <w:tr w:rsidR="00A42E55" w14:paraId="734DA9B2" w14:textId="77777777">
        <w:tc>
          <w:tcPr>
            <w:tcW w:w="2085" w:type="dxa"/>
            <w:vAlign w:val="center"/>
          </w:tcPr>
          <w:p w14:paraId="6413F27A" w14:textId="77777777" w:rsidR="00A42E55" w:rsidRDefault="00A42E55">
            <w:pPr>
              <w:pStyle w:val="ConsPlusNormal"/>
              <w:jc w:val="center"/>
            </w:pPr>
            <w:r>
              <w:lastRenderedPageBreak/>
              <w:t>Номер списка (категории) товара</w:t>
            </w:r>
          </w:p>
        </w:tc>
        <w:tc>
          <w:tcPr>
            <w:tcW w:w="9465" w:type="dxa"/>
            <w:vAlign w:val="center"/>
          </w:tcPr>
          <w:p w14:paraId="6C4A23D6" w14:textId="77777777" w:rsidR="00A42E55" w:rsidRDefault="00A42E55">
            <w:pPr>
              <w:pStyle w:val="ConsPlusNormal"/>
              <w:jc w:val="center"/>
            </w:pPr>
            <w:r>
              <w:t>Описание</w:t>
            </w:r>
          </w:p>
        </w:tc>
      </w:tr>
      <w:tr w:rsidR="00A42E55" w14:paraId="5066476D" w14:textId="77777777">
        <w:tc>
          <w:tcPr>
            <w:tcW w:w="2085" w:type="dxa"/>
          </w:tcPr>
          <w:p w14:paraId="057413AB" w14:textId="77777777" w:rsidR="00A42E55" w:rsidRDefault="00A42E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465" w:type="dxa"/>
          </w:tcPr>
          <w:p w14:paraId="5123404A" w14:textId="77777777" w:rsidR="00A42E55" w:rsidRDefault="00A42E55">
            <w:pPr>
              <w:pStyle w:val="ConsPlusNormal"/>
            </w:pPr>
            <w:r>
              <w:t>Озоноразрушающие вещества и продукция, их содержащая</w:t>
            </w:r>
          </w:p>
        </w:tc>
      </w:tr>
      <w:tr w:rsidR="00A42E55" w14:paraId="7A0AA4A6" w14:textId="77777777">
        <w:tc>
          <w:tcPr>
            <w:tcW w:w="2085" w:type="dxa"/>
          </w:tcPr>
          <w:p w14:paraId="7ECEF3B1" w14:textId="77777777" w:rsidR="00A42E55" w:rsidRDefault="00A42E5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465" w:type="dxa"/>
          </w:tcPr>
          <w:p w14:paraId="6467B7FF" w14:textId="77777777" w:rsidR="00A42E55" w:rsidRDefault="00A42E55">
            <w:pPr>
              <w:pStyle w:val="ConsPlusNormal"/>
            </w:pPr>
            <w:r>
              <w:t>Средства защиты растений</w:t>
            </w:r>
          </w:p>
        </w:tc>
      </w:tr>
      <w:tr w:rsidR="00A42E55" w14:paraId="771648DA" w14:textId="77777777">
        <w:tc>
          <w:tcPr>
            <w:tcW w:w="2085" w:type="dxa"/>
          </w:tcPr>
          <w:p w14:paraId="055B6D8B" w14:textId="77777777" w:rsidR="00A42E55" w:rsidRDefault="00A42E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465" w:type="dxa"/>
          </w:tcPr>
          <w:p w14:paraId="1F861D14" w14:textId="77777777" w:rsidR="00A42E55" w:rsidRDefault="00A42E55">
            <w:pPr>
              <w:pStyle w:val="ConsPlusNormal"/>
            </w:pPr>
            <w:r>
              <w:t>Опасные отходы</w:t>
            </w:r>
          </w:p>
        </w:tc>
      </w:tr>
      <w:tr w:rsidR="00A42E55" w14:paraId="6F1089AA" w14:textId="77777777">
        <w:tc>
          <w:tcPr>
            <w:tcW w:w="2085" w:type="dxa"/>
          </w:tcPr>
          <w:p w14:paraId="2CF5C311" w14:textId="77777777" w:rsidR="00A42E55" w:rsidRDefault="00A42E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465" w:type="dxa"/>
          </w:tcPr>
          <w:p w14:paraId="6B491DFE" w14:textId="77777777" w:rsidR="00A42E55" w:rsidRDefault="00A42E55">
            <w:pPr>
              <w:pStyle w:val="ConsPlusNormal"/>
            </w:pPr>
            <w:r>
              <w:t>Коллекционные материалы по минералогии, палеонтологии, кости ископаемых животных</w:t>
            </w:r>
          </w:p>
        </w:tc>
      </w:tr>
      <w:tr w:rsidR="00A42E55" w14:paraId="79125011" w14:textId="77777777">
        <w:tc>
          <w:tcPr>
            <w:tcW w:w="2085" w:type="dxa"/>
          </w:tcPr>
          <w:p w14:paraId="687E2A47" w14:textId="77777777" w:rsidR="00A42E55" w:rsidRDefault="00A42E5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465" w:type="dxa"/>
          </w:tcPr>
          <w:p w14:paraId="4B28D8CF" w14:textId="77777777" w:rsidR="00A42E55" w:rsidRDefault="00A42E55">
            <w:pPr>
              <w:pStyle w:val="ConsPlusNormal"/>
            </w:pPr>
            <w:r>
              <w:t>Дикие живые животные, отдельные дикорастущие растения и дикорастущее лекарственное сырье</w:t>
            </w:r>
          </w:p>
        </w:tc>
      </w:tr>
      <w:tr w:rsidR="00A42E55" w14:paraId="0A107BD0" w14:textId="77777777">
        <w:tc>
          <w:tcPr>
            <w:tcW w:w="2085" w:type="dxa"/>
          </w:tcPr>
          <w:p w14:paraId="4E969855" w14:textId="77777777" w:rsidR="00A42E55" w:rsidRDefault="00A42E5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465" w:type="dxa"/>
          </w:tcPr>
          <w:p w14:paraId="025ECDF9" w14:textId="77777777" w:rsidR="00A42E55" w:rsidRDefault="00A42E55">
            <w:pPr>
              <w:pStyle w:val="ConsPlusNormal"/>
            </w:pPr>
            <w:r>
              <w:t>Редкие и находящиеся под угрозой исчезновения виды диких животных и дикорастущих растений, их части и (или) дериваты, включенные в Красные книги Республики Беларусь, Республики Казахстан и Российской Федерации</w:t>
            </w:r>
          </w:p>
        </w:tc>
      </w:tr>
      <w:tr w:rsidR="00A42E55" w14:paraId="6910CD82" w14:textId="77777777">
        <w:tc>
          <w:tcPr>
            <w:tcW w:w="2085" w:type="dxa"/>
          </w:tcPr>
          <w:p w14:paraId="356A9070" w14:textId="77777777" w:rsidR="00A42E55" w:rsidRDefault="00A42E5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465" w:type="dxa"/>
          </w:tcPr>
          <w:p w14:paraId="5433FA29" w14:textId="77777777" w:rsidR="00A42E55" w:rsidRDefault="00A42E55">
            <w:pPr>
              <w:pStyle w:val="ConsPlusNormal"/>
            </w:pPr>
            <w:r>
              <w:t>Драгоценные металлы и драгоценные камни</w:t>
            </w:r>
          </w:p>
        </w:tc>
      </w:tr>
      <w:tr w:rsidR="00A42E55" w14:paraId="53B6B68D" w14:textId="77777777">
        <w:tc>
          <w:tcPr>
            <w:tcW w:w="2085" w:type="dxa"/>
          </w:tcPr>
          <w:p w14:paraId="44A8F388" w14:textId="77777777" w:rsidR="00A42E55" w:rsidRDefault="00A42E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65" w:type="dxa"/>
          </w:tcPr>
          <w:p w14:paraId="20937330" w14:textId="77777777" w:rsidR="00A42E55" w:rsidRDefault="00A42E55">
            <w:pPr>
              <w:pStyle w:val="ConsPlusNormal"/>
            </w:pPr>
            <w:r>
              <w:t>Необработанные драгоценные металлы, лом и отходы драгоценных металлов, руды и концентраты драгоценных металлов и сырьевые товары, содержащие драгоценные металлы</w:t>
            </w:r>
          </w:p>
        </w:tc>
      </w:tr>
      <w:tr w:rsidR="00A42E55" w14:paraId="2D3FE3F7" w14:textId="77777777">
        <w:tc>
          <w:tcPr>
            <w:tcW w:w="2085" w:type="dxa"/>
          </w:tcPr>
          <w:p w14:paraId="23862F51" w14:textId="77777777" w:rsidR="00A42E55" w:rsidRDefault="00A42E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5" w:type="dxa"/>
          </w:tcPr>
          <w:p w14:paraId="6DD20612" w14:textId="77777777" w:rsidR="00A42E55" w:rsidRDefault="00A42E55">
            <w:pPr>
              <w:pStyle w:val="ConsPlusNormal"/>
            </w:pPr>
            <w:r>
              <w:t>Минеральное сырье</w:t>
            </w:r>
          </w:p>
        </w:tc>
      </w:tr>
      <w:tr w:rsidR="00A42E55" w14:paraId="2EF95BD0" w14:textId="77777777">
        <w:tc>
          <w:tcPr>
            <w:tcW w:w="2085" w:type="dxa"/>
          </w:tcPr>
          <w:p w14:paraId="0719454A" w14:textId="77777777" w:rsidR="00A42E55" w:rsidRDefault="00A42E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65" w:type="dxa"/>
          </w:tcPr>
          <w:p w14:paraId="6F83D117" w14:textId="77777777" w:rsidR="00A42E55" w:rsidRDefault="00A42E55">
            <w:pPr>
              <w:pStyle w:val="ConsPlusNormal"/>
            </w:pPr>
            <w:r>
              <w:t>Наркотические средства, психотропные вещества и их прекурсоры</w:t>
            </w:r>
          </w:p>
        </w:tc>
      </w:tr>
      <w:tr w:rsidR="00A42E55" w14:paraId="53EF9125" w14:textId="77777777">
        <w:tc>
          <w:tcPr>
            <w:tcW w:w="2085" w:type="dxa"/>
          </w:tcPr>
          <w:p w14:paraId="2F44092A" w14:textId="77777777" w:rsidR="00A42E55" w:rsidRDefault="00A42E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65" w:type="dxa"/>
          </w:tcPr>
          <w:p w14:paraId="6020587D" w14:textId="77777777" w:rsidR="00A42E55" w:rsidRDefault="00A42E55">
            <w:pPr>
              <w:pStyle w:val="ConsPlusNormal"/>
            </w:pPr>
            <w:r>
              <w:t>Ядовитые вещества, не являющиеся прекурсорами наркотических средств и психотропных веществ</w:t>
            </w:r>
          </w:p>
        </w:tc>
      </w:tr>
      <w:tr w:rsidR="00A42E55" w14:paraId="37754865" w14:textId="77777777">
        <w:tc>
          <w:tcPr>
            <w:tcW w:w="2085" w:type="dxa"/>
          </w:tcPr>
          <w:p w14:paraId="28A01B33" w14:textId="77777777" w:rsidR="00A42E55" w:rsidRDefault="00A42E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465" w:type="dxa"/>
          </w:tcPr>
          <w:p w14:paraId="21403671" w14:textId="77777777" w:rsidR="00A42E55" w:rsidRDefault="00A42E55">
            <w:pPr>
              <w:pStyle w:val="ConsPlusNormal"/>
            </w:pPr>
            <w:r>
              <w:t>Радиоэлектронные средства и (или) высокочастотные устройства гражданского назначения, в том числе встроенные либо входящие в состав других товаров</w:t>
            </w:r>
          </w:p>
        </w:tc>
      </w:tr>
      <w:tr w:rsidR="00A42E55" w14:paraId="6372DB87" w14:textId="77777777">
        <w:tc>
          <w:tcPr>
            <w:tcW w:w="2085" w:type="dxa"/>
          </w:tcPr>
          <w:p w14:paraId="29671F23" w14:textId="77777777" w:rsidR="00A42E55" w:rsidRDefault="00A42E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65" w:type="dxa"/>
          </w:tcPr>
          <w:p w14:paraId="74225063" w14:textId="77777777" w:rsidR="00A42E55" w:rsidRDefault="00A42E55">
            <w:pPr>
              <w:pStyle w:val="ConsPlusNormal"/>
            </w:pPr>
            <w:r>
              <w:t>Специальные технические средства, предназначенные для негласного получения информации</w:t>
            </w:r>
          </w:p>
        </w:tc>
      </w:tr>
      <w:tr w:rsidR="00A42E55" w14:paraId="5EA03F89" w14:textId="77777777">
        <w:tc>
          <w:tcPr>
            <w:tcW w:w="2085" w:type="dxa"/>
          </w:tcPr>
          <w:p w14:paraId="485CA3BB" w14:textId="77777777" w:rsidR="00A42E55" w:rsidRDefault="00A42E5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465" w:type="dxa"/>
          </w:tcPr>
          <w:p w14:paraId="25022709" w14:textId="77777777" w:rsidR="00A42E55" w:rsidRDefault="00A42E55">
            <w:pPr>
              <w:pStyle w:val="ConsPlusNormal"/>
            </w:pPr>
            <w:r>
              <w:t>Шифровальные (криптографические) средства</w:t>
            </w:r>
          </w:p>
        </w:tc>
      </w:tr>
      <w:tr w:rsidR="00A42E55" w14:paraId="18491F6C" w14:textId="77777777">
        <w:tc>
          <w:tcPr>
            <w:tcW w:w="2085" w:type="dxa"/>
          </w:tcPr>
          <w:p w14:paraId="44B25E9C" w14:textId="77777777" w:rsidR="00A42E55" w:rsidRDefault="00A42E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465" w:type="dxa"/>
          </w:tcPr>
          <w:p w14:paraId="09E45979" w14:textId="77777777" w:rsidR="00A42E55" w:rsidRDefault="00A42E55">
            <w:pPr>
              <w:pStyle w:val="ConsPlusNormal"/>
            </w:pPr>
            <w:r>
              <w:t xml:space="preserve">Культурные ценности, документы национальных архивных фондов, оригиналы архивных </w:t>
            </w:r>
            <w:r>
              <w:lastRenderedPageBreak/>
              <w:t>документов Республики Беларусь, Республики Казахстан, Российской Федерации</w:t>
            </w:r>
          </w:p>
        </w:tc>
      </w:tr>
      <w:tr w:rsidR="00A42E55" w14:paraId="416CB9F6" w14:textId="77777777">
        <w:tc>
          <w:tcPr>
            <w:tcW w:w="2085" w:type="dxa"/>
          </w:tcPr>
          <w:p w14:paraId="48472902" w14:textId="77777777" w:rsidR="00A42E55" w:rsidRDefault="00A42E5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9465" w:type="dxa"/>
          </w:tcPr>
          <w:p w14:paraId="6CFD0319" w14:textId="77777777" w:rsidR="00A42E55" w:rsidRDefault="00A42E55">
            <w:pPr>
              <w:pStyle w:val="ConsPlusNormal"/>
            </w:pPr>
            <w:r>
              <w:t>Органы и ткани человека, кровь и ее компоненты</w:t>
            </w:r>
          </w:p>
        </w:tc>
      </w:tr>
      <w:tr w:rsidR="00A42E55" w14:paraId="3E797046" w14:textId="77777777">
        <w:tc>
          <w:tcPr>
            <w:tcW w:w="2085" w:type="dxa"/>
          </w:tcPr>
          <w:p w14:paraId="0326F128" w14:textId="77777777" w:rsidR="00A42E55" w:rsidRDefault="00A42E5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465" w:type="dxa"/>
          </w:tcPr>
          <w:p w14:paraId="07FE3665" w14:textId="77777777" w:rsidR="00A42E55" w:rsidRDefault="00A42E55">
            <w:pPr>
              <w:pStyle w:val="ConsPlusNormal"/>
            </w:pPr>
            <w:r>
              <w:t>Служебное и гражданское оружие, его основные (составные) части и патроны к нему</w:t>
            </w:r>
          </w:p>
        </w:tc>
      </w:tr>
      <w:tr w:rsidR="00A42E55" w14:paraId="39E5E924" w14:textId="77777777">
        <w:tc>
          <w:tcPr>
            <w:tcW w:w="2085" w:type="dxa"/>
          </w:tcPr>
          <w:p w14:paraId="53D50503" w14:textId="77777777" w:rsidR="00A42E55" w:rsidRDefault="00A42E5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465" w:type="dxa"/>
          </w:tcPr>
          <w:p w14:paraId="2E2E1B9C" w14:textId="77777777" w:rsidR="00A42E55" w:rsidRDefault="00A42E55">
            <w:pPr>
              <w:pStyle w:val="ConsPlusNormal"/>
            </w:pPr>
            <w:r>
              <w:t>Информация о недрах по районам и месторождениям топливно-энергетического и минерального сырья</w:t>
            </w:r>
          </w:p>
        </w:tc>
      </w:tr>
      <w:tr w:rsidR="00A42E55" w14:paraId="194B6B91" w14:textId="77777777">
        <w:tc>
          <w:tcPr>
            <w:tcW w:w="2085" w:type="dxa"/>
          </w:tcPr>
          <w:p w14:paraId="442DF021" w14:textId="77777777" w:rsidR="00A42E55" w:rsidRDefault="00A42E5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465" w:type="dxa"/>
          </w:tcPr>
          <w:p w14:paraId="31620AF7" w14:textId="77777777" w:rsidR="00A42E55" w:rsidRDefault="00A42E55">
            <w:pPr>
              <w:pStyle w:val="ConsPlusNormal"/>
            </w:pPr>
            <w:r>
              <w:t>Товары, при ввозе или вывозе которых установлены ограничения</w:t>
            </w:r>
          </w:p>
        </w:tc>
      </w:tr>
      <w:tr w:rsidR="00A42E55" w14:paraId="5D0F2376" w14:textId="77777777">
        <w:tc>
          <w:tcPr>
            <w:tcW w:w="2085" w:type="dxa"/>
          </w:tcPr>
          <w:p w14:paraId="7D6A583D" w14:textId="77777777" w:rsidR="00A42E55" w:rsidRDefault="00A42E5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65" w:type="dxa"/>
          </w:tcPr>
          <w:p w14:paraId="73C80FB2" w14:textId="77777777" w:rsidR="00A42E55" w:rsidRDefault="00A42E55">
            <w:pPr>
              <w:pStyle w:val="ConsPlusNormal"/>
            </w:pPr>
            <w:r>
              <w:t>Товары, при экспорте и (или) импорте которых установлено исключительное право</w:t>
            </w:r>
          </w:p>
        </w:tc>
      </w:tr>
      <w:tr w:rsidR="00A42E55" w14:paraId="30EDBE90" w14:textId="77777777">
        <w:tc>
          <w:tcPr>
            <w:tcW w:w="2085" w:type="dxa"/>
          </w:tcPr>
          <w:p w14:paraId="28D05330" w14:textId="77777777" w:rsidR="00A42E55" w:rsidRDefault="00A42E5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465" w:type="dxa"/>
          </w:tcPr>
          <w:p w14:paraId="5B1432CD" w14:textId="77777777" w:rsidR="00A42E55" w:rsidRDefault="00A42E55">
            <w:pPr>
              <w:pStyle w:val="ConsPlusNormal"/>
            </w:pPr>
            <w:r>
              <w:t>Товары, импорт которых на территорию Таможенного союза осуществляется в рамках тарифных квот</w:t>
            </w:r>
          </w:p>
        </w:tc>
      </w:tr>
    </w:tbl>
    <w:p w14:paraId="2BB456DB" w14:textId="77777777" w:rsidR="00A42E55" w:rsidRDefault="00A42E55">
      <w:pPr>
        <w:pStyle w:val="ConsPlusNormal"/>
        <w:sectPr w:rsidR="00A42E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074E068" w14:textId="77777777" w:rsidR="00A42E55" w:rsidRDefault="00A42E55">
      <w:pPr>
        <w:pStyle w:val="ConsPlusNormal"/>
      </w:pPr>
    </w:p>
    <w:p w14:paraId="5ED1CF3E" w14:textId="77777777" w:rsidR="00A42E55" w:rsidRDefault="00A42E55">
      <w:pPr>
        <w:pStyle w:val="ConsPlusNormal"/>
        <w:ind w:firstLine="540"/>
        <w:jc w:val="both"/>
      </w:pPr>
      <w:r>
        <w:t>3. Утратил силу.</w:t>
      </w:r>
    </w:p>
    <w:p w14:paraId="32087915" w14:textId="77777777" w:rsidR="00A42E55" w:rsidRDefault="00A42E55">
      <w:pPr>
        <w:pStyle w:val="ConsPlusNormal"/>
        <w:jc w:val="both"/>
      </w:pPr>
      <w:r>
        <w:t xml:space="preserve">(п. 4 утратил силу. - </w:t>
      </w:r>
      <w:hyperlink r:id="rId236">
        <w:r>
          <w:rPr>
            <w:color w:val="0000FF"/>
          </w:rPr>
          <w:t>Решение</w:t>
        </w:r>
      </w:hyperlink>
      <w:r>
        <w:t xml:space="preserve"> Коллегии ЕЭК от 28.05.2024 N 62)</w:t>
      </w:r>
    </w:p>
    <w:p w14:paraId="0A19E244" w14:textId="77777777" w:rsidR="00A42E55" w:rsidRDefault="00A42E55">
      <w:pPr>
        <w:pStyle w:val="ConsPlusNormal"/>
        <w:spacing w:before="220"/>
        <w:ind w:firstLine="540"/>
        <w:jc w:val="both"/>
      </w:pPr>
      <w:r>
        <w:t>4. Утратил силу.</w:t>
      </w:r>
    </w:p>
    <w:p w14:paraId="1E09F0B2" w14:textId="77777777" w:rsidR="00A42E55" w:rsidRDefault="00A42E55">
      <w:pPr>
        <w:pStyle w:val="ConsPlusNormal"/>
        <w:jc w:val="both"/>
      </w:pPr>
      <w:r>
        <w:t xml:space="preserve">(п. 4 утратил силу. - </w:t>
      </w:r>
      <w:hyperlink r:id="rId237">
        <w:r>
          <w:rPr>
            <w:color w:val="0000FF"/>
          </w:rPr>
          <w:t>Решение</w:t>
        </w:r>
      </w:hyperlink>
      <w:r>
        <w:t xml:space="preserve"> Коллегии ЕЭК от 11.12.2018 N 203)</w:t>
      </w:r>
    </w:p>
    <w:p w14:paraId="7E6393A8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5. </w:t>
      </w:r>
      <w:hyperlink r:id="rId238">
        <w:r>
          <w:rPr>
            <w:color w:val="0000FF"/>
          </w:rPr>
          <w:t>Пункт 2</w:t>
        </w:r>
      </w:hyperlink>
      <w:r>
        <w:t xml:space="preserve"> Решения Комиссии Таможенного союза от 2 марта 2011 г. N 591 "О внесении изменений в нормативно-правовые акты Таможенного союза в сфере таможенно-тарифного и нетарифного регулирования в отношении крошки и порошка из алмазов" признать утратившим силу.</w:t>
      </w:r>
    </w:p>
    <w:p w14:paraId="4D24A0AC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6. </w:t>
      </w:r>
      <w:hyperlink r:id="rId239">
        <w:r>
          <w:rPr>
            <w:color w:val="0000FF"/>
          </w:rPr>
          <w:t>Пункты 3</w:t>
        </w:r>
      </w:hyperlink>
      <w:r>
        <w:t xml:space="preserve"> и </w:t>
      </w:r>
      <w:hyperlink r:id="rId240">
        <w:r>
          <w:rPr>
            <w:color w:val="0000FF"/>
          </w:rPr>
          <w:t>4</w:t>
        </w:r>
      </w:hyperlink>
      <w:r>
        <w:t xml:space="preserve"> Приложения N 1 к Решению Комиссии Таможенного союза от 9 декабря 2011 г. N 859 "О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Комиссии Таможенного союза от 18 ноября 2011 года N 850" признать утратившими силу.</w:t>
      </w:r>
    </w:p>
    <w:p w14:paraId="1134BE14" w14:textId="77777777" w:rsidR="00A42E55" w:rsidRDefault="00A42E55">
      <w:pPr>
        <w:pStyle w:val="ConsPlusNormal"/>
        <w:spacing w:before="220"/>
        <w:ind w:firstLine="540"/>
        <w:jc w:val="both"/>
      </w:pPr>
      <w:r>
        <w:t xml:space="preserve">7. В </w:t>
      </w:r>
      <w:hyperlink r:id="rId241">
        <w:r>
          <w:rPr>
            <w:color w:val="0000FF"/>
          </w:rPr>
          <w:t>абзаце третьем пункта 1</w:t>
        </w:r>
      </w:hyperlink>
      <w:r>
        <w:t xml:space="preserve"> Решения Коллегии Евразийской экономической комиссии от 12 июля 2012 г. N 110 "О ввозе (вывозе) товаров в целях организации и проведения XXII Олимпийских зимних игр и XI Паралимпийских зимних игр 2014 года в городе Сочи" слова ", утвержденного </w:t>
      </w:r>
      <w:hyperlink r:id="rId242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Межгоссовета</w:t>
      </w:r>
      <w:proofErr w:type="spellEnd"/>
      <w:r>
        <w:t xml:space="preserve"> ЕврАзЭС (высшего органа Таможенного союза) от 27 ноября 2009 года N 19" исключить.</w:t>
      </w:r>
    </w:p>
    <w:p w14:paraId="2F6CC5B5" w14:textId="77777777" w:rsidR="00A42E55" w:rsidRDefault="00A42E55">
      <w:pPr>
        <w:pStyle w:val="ConsPlusNormal"/>
      </w:pPr>
    </w:p>
    <w:p w14:paraId="7AE96C52" w14:textId="77777777" w:rsidR="00A42E55" w:rsidRDefault="00A42E55">
      <w:pPr>
        <w:pStyle w:val="ConsPlusNormal"/>
      </w:pPr>
    </w:p>
    <w:p w14:paraId="67ED6F23" w14:textId="77777777" w:rsidR="00A42E55" w:rsidRDefault="00A42E55">
      <w:pPr>
        <w:pStyle w:val="ConsPlusNormal"/>
      </w:pPr>
    </w:p>
    <w:p w14:paraId="1ACD7A8B" w14:textId="77777777" w:rsidR="00A42E55" w:rsidRDefault="00A42E55">
      <w:pPr>
        <w:pStyle w:val="ConsPlusNormal"/>
      </w:pPr>
    </w:p>
    <w:p w14:paraId="57E2DE64" w14:textId="77777777" w:rsidR="00A42E55" w:rsidRDefault="00A42E55">
      <w:pPr>
        <w:pStyle w:val="ConsPlusNormal"/>
      </w:pPr>
    </w:p>
    <w:p w14:paraId="357A8F80" w14:textId="77777777" w:rsidR="00A42E55" w:rsidRDefault="00A42E55">
      <w:pPr>
        <w:pStyle w:val="ConsPlusNormal"/>
        <w:jc w:val="right"/>
        <w:outlineLvl w:val="0"/>
      </w:pPr>
      <w:r>
        <w:t>Приложение N 4</w:t>
      </w:r>
    </w:p>
    <w:p w14:paraId="39DFEDED" w14:textId="77777777" w:rsidR="00A42E55" w:rsidRDefault="00A42E55">
      <w:pPr>
        <w:pStyle w:val="ConsPlusNormal"/>
        <w:jc w:val="right"/>
      </w:pPr>
      <w:r>
        <w:t>к Решению Коллегии</w:t>
      </w:r>
    </w:p>
    <w:p w14:paraId="5EB7816D" w14:textId="77777777" w:rsidR="00A42E55" w:rsidRDefault="00A42E55">
      <w:pPr>
        <w:pStyle w:val="ConsPlusNormal"/>
        <w:jc w:val="right"/>
      </w:pPr>
      <w:r>
        <w:t>Евразийской экономической комиссии</w:t>
      </w:r>
    </w:p>
    <w:p w14:paraId="40ED14C1" w14:textId="77777777" w:rsidR="00A42E55" w:rsidRDefault="00A42E55">
      <w:pPr>
        <w:pStyle w:val="ConsPlusNormal"/>
        <w:jc w:val="right"/>
      </w:pPr>
      <w:r>
        <w:t>от 16 августа 2012 г. N 134</w:t>
      </w:r>
    </w:p>
    <w:p w14:paraId="62420801" w14:textId="77777777" w:rsidR="00A42E55" w:rsidRDefault="00A42E55">
      <w:pPr>
        <w:pStyle w:val="ConsPlusNormal"/>
      </w:pPr>
    </w:p>
    <w:p w14:paraId="1A39EAAD" w14:textId="77777777" w:rsidR="00A42E55" w:rsidRDefault="00A42E55">
      <w:pPr>
        <w:pStyle w:val="ConsPlusTitle"/>
        <w:jc w:val="center"/>
      </w:pPr>
      <w:bookmarkStart w:id="11" w:name="P470"/>
      <w:bookmarkEnd w:id="11"/>
      <w:r>
        <w:t>ПЕРЕЧЕНЬ</w:t>
      </w:r>
    </w:p>
    <w:p w14:paraId="3AECC04C" w14:textId="77777777" w:rsidR="00A42E55" w:rsidRDefault="00A42E55">
      <w:pPr>
        <w:pStyle w:val="ConsPlusTitle"/>
        <w:jc w:val="center"/>
      </w:pPr>
      <w:r>
        <w:t>РЕШЕНИЙ КОМИССИИ ТАМОЖЕННОГО СОЮЗА И КОЛЛЕГИИ ЕВРАЗИЙСКОЙ ЭКОНОМИЧЕСКОЙ КОМИССИИ, ПРИЗНАННЫХ УТРАТИВШИМИ СИЛУ</w:t>
      </w:r>
    </w:p>
    <w:p w14:paraId="2799E818" w14:textId="77777777" w:rsidR="00A42E55" w:rsidRDefault="00A42E55">
      <w:pPr>
        <w:pStyle w:val="ConsPlusNormal"/>
      </w:pPr>
    </w:p>
    <w:p w14:paraId="5669BB4E" w14:textId="77777777" w:rsidR="00A42E55" w:rsidRDefault="00A42E55">
      <w:pPr>
        <w:pStyle w:val="ConsPlusNormal"/>
        <w:sectPr w:rsidR="00A42E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5"/>
        <w:gridCol w:w="7725"/>
        <w:gridCol w:w="1890"/>
        <w:gridCol w:w="1155"/>
      </w:tblGrid>
      <w:tr w:rsidR="00A42E55" w14:paraId="726F4C74" w14:textId="77777777">
        <w:tc>
          <w:tcPr>
            <w:tcW w:w="795" w:type="dxa"/>
            <w:vAlign w:val="center"/>
          </w:tcPr>
          <w:p w14:paraId="31439054" w14:textId="77777777" w:rsidR="00A42E55" w:rsidRDefault="00A42E55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7725" w:type="dxa"/>
            <w:vAlign w:val="center"/>
          </w:tcPr>
          <w:p w14:paraId="0804BD10" w14:textId="77777777" w:rsidR="00A42E55" w:rsidRDefault="00A42E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90" w:type="dxa"/>
            <w:vAlign w:val="center"/>
          </w:tcPr>
          <w:p w14:paraId="38D5BA6C" w14:textId="77777777" w:rsidR="00A42E55" w:rsidRDefault="00A42E55">
            <w:pPr>
              <w:pStyle w:val="ConsPlusNormal"/>
              <w:jc w:val="center"/>
            </w:pPr>
            <w:r>
              <w:t>Дата принятия</w:t>
            </w:r>
          </w:p>
        </w:tc>
        <w:tc>
          <w:tcPr>
            <w:tcW w:w="1155" w:type="dxa"/>
            <w:vAlign w:val="center"/>
          </w:tcPr>
          <w:p w14:paraId="7A5D9021" w14:textId="77777777" w:rsidR="00A42E55" w:rsidRDefault="00A42E55">
            <w:pPr>
              <w:pStyle w:val="ConsPlusNormal"/>
              <w:jc w:val="center"/>
            </w:pPr>
            <w:r>
              <w:t>Номер</w:t>
            </w:r>
          </w:p>
        </w:tc>
      </w:tr>
      <w:tr w:rsidR="00A42E55" w14:paraId="334C56C1" w14:textId="77777777">
        <w:tc>
          <w:tcPr>
            <w:tcW w:w="795" w:type="dxa"/>
          </w:tcPr>
          <w:p w14:paraId="32D4F1C2" w14:textId="77777777" w:rsidR="00A42E55" w:rsidRDefault="00A42E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25" w:type="dxa"/>
          </w:tcPr>
          <w:p w14:paraId="2E4B5D72" w14:textId="77777777" w:rsidR="00A42E55" w:rsidRDefault="00A42E55">
            <w:pPr>
              <w:pStyle w:val="ConsPlusNormal"/>
            </w:pPr>
            <w:r>
              <w:t>О внесении изменений в раздел 2.13 Единого перечня товаров, к которым применяются запреты 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1890" w:type="dxa"/>
          </w:tcPr>
          <w:p w14:paraId="1C4C9A36" w14:textId="77777777" w:rsidR="00A42E55" w:rsidRDefault="00A42E55">
            <w:pPr>
              <w:pStyle w:val="ConsPlusNormal"/>
              <w:jc w:val="center"/>
            </w:pPr>
            <w:r>
              <w:t>16.04.2010</w:t>
            </w:r>
          </w:p>
        </w:tc>
        <w:tc>
          <w:tcPr>
            <w:tcW w:w="1155" w:type="dxa"/>
          </w:tcPr>
          <w:p w14:paraId="41C4BB25" w14:textId="77777777" w:rsidR="00A42E55" w:rsidRDefault="00A42E55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241</w:t>
              </w:r>
            </w:hyperlink>
          </w:p>
        </w:tc>
      </w:tr>
      <w:tr w:rsidR="00A42E55" w14:paraId="4F0C5B72" w14:textId="77777777">
        <w:tc>
          <w:tcPr>
            <w:tcW w:w="795" w:type="dxa"/>
          </w:tcPr>
          <w:p w14:paraId="12A8FB90" w14:textId="77777777" w:rsidR="00A42E55" w:rsidRDefault="00A42E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25" w:type="dxa"/>
          </w:tcPr>
          <w:p w14:paraId="77C787CB" w14:textId="77777777" w:rsidR="00A42E55" w:rsidRDefault="00A42E55">
            <w:pPr>
              <w:pStyle w:val="ConsPlusNormal"/>
            </w:pPr>
            <w:r>
              <w:t>О внесении изменений в раздел 2.26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3CB177B3" w14:textId="77777777" w:rsidR="00A42E55" w:rsidRDefault="00A42E55">
            <w:pPr>
              <w:pStyle w:val="ConsPlusNormal"/>
              <w:jc w:val="center"/>
            </w:pPr>
            <w:r>
              <w:t>17.08.2010</w:t>
            </w:r>
          </w:p>
        </w:tc>
        <w:tc>
          <w:tcPr>
            <w:tcW w:w="1155" w:type="dxa"/>
          </w:tcPr>
          <w:p w14:paraId="7F49D8BA" w14:textId="77777777" w:rsidR="00A42E55" w:rsidRDefault="00A42E55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353</w:t>
              </w:r>
            </w:hyperlink>
          </w:p>
        </w:tc>
      </w:tr>
      <w:tr w:rsidR="00A42E55" w14:paraId="66684D98" w14:textId="77777777">
        <w:tc>
          <w:tcPr>
            <w:tcW w:w="795" w:type="dxa"/>
          </w:tcPr>
          <w:p w14:paraId="281CF244" w14:textId="77777777" w:rsidR="00A42E55" w:rsidRDefault="00A42E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25" w:type="dxa"/>
          </w:tcPr>
          <w:p w14:paraId="7986E9F9" w14:textId="77777777" w:rsidR="00A42E55" w:rsidRDefault="00A42E55">
            <w:pPr>
              <w:pStyle w:val="ConsPlusNormal"/>
            </w:pPr>
            <w:r>
              <w:t>О внесении дополнений в раздел 1.5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47CAFC67" w14:textId="77777777" w:rsidR="00A42E55" w:rsidRDefault="00A42E55">
            <w:pPr>
              <w:pStyle w:val="ConsPlusNormal"/>
              <w:jc w:val="center"/>
            </w:pPr>
            <w:r>
              <w:t>17.08.2010</w:t>
            </w:r>
          </w:p>
        </w:tc>
        <w:tc>
          <w:tcPr>
            <w:tcW w:w="1155" w:type="dxa"/>
          </w:tcPr>
          <w:p w14:paraId="5141DA80" w14:textId="77777777" w:rsidR="00A42E55" w:rsidRDefault="00A42E55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354</w:t>
              </w:r>
            </w:hyperlink>
          </w:p>
        </w:tc>
      </w:tr>
      <w:tr w:rsidR="00A42E55" w14:paraId="237D0681" w14:textId="77777777">
        <w:tc>
          <w:tcPr>
            <w:tcW w:w="795" w:type="dxa"/>
          </w:tcPr>
          <w:p w14:paraId="4A75AC0A" w14:textId="77777777" w:rsidR="00A42E55" w:rsidRDefault="00A42E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25" w:type="dxa"/>
          </w:tcPr>
          <w:p w14:paraId="1F55E416" w14:textId="77777777" w:rsidR="00A42E55" w:rsidRDefault="00A42E55">
            <w:pPr>
              <w:pStyle w:val="ConsPlusNormal"/>
            </w:pPr>
            <w:r>
              <w:t>О внесении изменений и дополнений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и Положений о применении ограничений</w:t>
            </w:r>
          </w:p>
        </w:tc>
        <w:tc>
          <w:tcPr>
            <w:tcW w:w="1890" w:type="dxa"/>
          </w:tcPr>
          <w:p w14:paraId="3D1BDB69" w14:textId="77777777" w:rsidR="00A42E55" w:rsidRDefault="00A42E55">
            <w:pPr>
              <w:pStyle w:val="ConsPlusNormal"/>
              <w:jc w:val="center"/>
            </w:pPr>
            <w:r>
              <w:t>20.05.2010</w:t>
            </w:r>
          </w:p>
        </w:tc>
        <w:tc>
          <w:tcPr>
            <w:tcW w:w="1155" w:type="dxa"/>
          </w:tcPr>
          <w:p w14:paraId="70BD268E" w14:textId="77777777" w:rsidR="00A42E55" w:rsidRDefault="00A42E55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372</w:t>
              </w:r>
            </w:hyperlink>
          </w:p>
        </w:tc>
      </w:tr>
      <w:tr w:rsidR="00A42E55" w14:paraId="0298FF79" w14:textId="77777777">
        <w:tc>
          <w:tcPr>
            <w:tcW w:w="795" w:type="dxa"/>
          </w:tcPr>
          <w:p w14:paraId="0E6F5284" w14:textId="77777777" w:rsidR="00A42E55" w:rsidRDefault="00A42E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25" w:type="dxa"/>
          </w:tcPr>
          <w:p w14:paraId="5FBD48A6" w14:textId="77777777" w:rsidR="00A42E55" w:rsidRDefault="00A42E55">
            <w:pPr>
              <w:pStyle w:val="ConsPlusNormal"/>
            </w:pPr>
            <w:r>
              <w:t>О внесении изменений в раздел 1.2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7B98F912" w14:textId="77777777" w:rsidR="00A42E55" w:rsidRDefault="00A42E55">
            <w:pPr>
              <w:pStyle w:val="ConsPlusNormal"/>
              <w:jc w:val="center"/>
            </w:pPr>
            <w:r>
              <w:t>17.08.2010</w:t>
            </w:r>
          </w:p>
        </w:tc>
        <w:tc>
          <w:tcPr>
            <w:tcW w:w="1155" w:type="dxa"/>
          </w:tcPr>
          <w:p w14:paraId="36980F8A" w14:textId="77777777" w:rsidR="00A42E55" w:rsidRDefault="00A42E55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374</w:t>
              </w:r>
            </w:hyperlink>
          </w:p>
        </w:tc>
      </w:tr>
      <w:tr w:rsidR="00A42E55" w14:paraId="21F1D459" w14:textId="77777777">
        <w:tc>
          <w:tcPr>
            <w:tcW w:w="795" w:type="dxa"/>
          </w:tcPr>
          <w:p w14:paraId="428D6C5F" w14:textId="77777777" w:rsidR="00A42E55" w:rsidRDefault="00A42E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25" w:type="dxa"/>
          </w:tcPr>
          <w:p w14:paraId="468340D2" w14:textId="77777777" w:rsidR="00A42E55" w:rsidRDefault="00A42E55">
            <w:pPr>
              <w:pStyle w:val="ConsPlusNormal"/>
            </w:pPr>
            <w:r>
              <w:t>О внесении изменений и дополнений в Положение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</w:t>
            </w:r>
          </w:p>
        </w:tc>
        <w:tc>
          <w:tcPr>
            <w:tcW w:w="1890" w:type="dxa"/>
          </w:tcPr>
          <w:p w14:paraId="345A8DA2" w14:textId="77777777" w:rsidR="00A42E55" w:rsidRDefault="00A42E55">
            <w:pPr>
              <w:pStyle w:val="ConsPlusNormal"/>
              <w:jc w:val="center"/>
            </w:pPr>
            <w:r>
              <w:t>20.09.2010</w:t>
            </w:r>
          </w:p>
        </w:tc>
        <w:tc>
          <w:tcPr>
            <w:tcW w:w="1155" w:type="dxa"/>
          </w:tcPr>
          <w:p w14:paraId="10F8556C" w14:textId="77777777" w:rsidR="00A42E55" w:rsidRDefault="00A42E55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434</w:t>
              </w:r>
            </w:hyperlink>
          </w:p>
        </w:tc>
      </w:tr>
      <w:tr w:rsidR="00A42E55" w14:paraId="5A49D1BA" w14:textId="77777777">
        <w:tc>
          <w:tcPr>
            <w:tcW w:w="795" w:type="dxa"/>
          </w:tcPr>
          <w:p w14:paraId="556C1214" w14:textId="77777777" w:rsidR="00A42E55" w:rsidRDefault="00A42E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25" w:type="dxa"/>
          </w:tcPr>
          <w:p w14:paraId="2DFE6880" w14:textId="77777777" w:rsidR="00A42E55" w:rsidRDefault="00A42E55">
            <w:pPr>
              <w:pStyle w:val="ConsPlusNormal"/>
            </w:pPr>
            <w:r>
              <w:t>О внесении изменений в раздел 2.26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13FBCB2C" w14:textId="77777777" w:rsidR="00A42E55" w:rsidRDefault="00A42E55">
            <w:pPr>
              <w:pStyle w:val="ConsPlusNormal"/>
              <w:jc w:val="center"/>
            </w:pPr>
            <w:r>
              <w:t>20.09.2010</w:t>
            </w:r>
          </w:p>
        </w:tc>
        <w:tc>
          <w:tcPr>
            <w:tcW w:w="1155" w:type="dxa"/>
          </w:tcPr>
          <w:p w14:paraId="3DAE1434" w14:textId="77777777" w:rsidR="00A42E55" w:rsidRDefault="00A42E55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442</w:t>
              </w:r>
            </w:hyperlink>
          </w:p>
        </w:tc>
      </w:tr>
      <w:tr w:rsidR="00A42E55" w14:paraId="122981DA" w14:textId="77777777">
        <w:tc>
          <w:tcPr>
            <w:tcW w:w="795" w:type="dxa"/>
          </w:tcPr>
          <w:p w14:paraId="5CFFA74F" w14:textId="77777777" w:rsidR="00A42E55" w:rsidRDefault="00A42E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25" w:type="dxa"/>
          </w:tcPr>
          <w:p w14:paraId="56C25A43" w14:textId="77777777" w:rsidR="00A42E55" w:rsidRDefault="00A42E55">
            <w:pPr>
              <w:pStyle w:val="ConsPlusNormal"/>
            </w:pPr>
            <w:r>
              <w:t xml:space="preserve">О внесении дополнений в раздел 2.12 Единого перечня товаров, к которым </w:t>
            </w:r>
            <w:r>
              <w:lastRenderedPageBreak/>
              <w:t>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790DB100" w14:textId="77777777" w:rsidR="00A42E55" w:rsidRDefault="00A42E55">
            <w:pPr>
              <w:pStyle w:val="ConsPlusNormal"/>
              <w:jc w:val="center"/>
            </w:pPr>
            <w:r>
              <w:lastRenderedPageBreak/>
              <w:t>18.11.2010</w:t>
            </w:r>
          </w:p>
        </w:tc>
        <w:tc>
          <w:tcPr>
            <w:tcW w:w="1155" w:type="dxa"/>
          </w:tcPr>
          <w:p w14:paraId="1D4C4616" w14:textId="77777777" w:rsidR="00A42E55" w:rsidRDefault="00A42E55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514</w:t>
              </w:r>
            </w:hyperlink>
          </w:p>
        </w:tc>
      </w:tr>
      <w:tr w:rsidR="00A42E55" w14:paraId="665183A6" w14:textId="77777777">
        <w:tc>
          <w:tcPr>
            <w:tcW w:w="795" w:type="dxa"/>
          </w:tcPr>
          <w:p w14:paraId="5D674316" w14:textId="77777777" w:rsidR="00A42E55" w:rsidRDefault="00A42E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25" w:type="dxa"/>
          </w:tcPr>
          <w:p w14:paraId="5D859A5A" w14:textId="77777777" w:rsidR="00A42E55" w:rsidRDefault="00A42E55">
            <w:pPr>
              <w:pStyle w:val="ConsPlusNormal"/>
            </w:pPr>
            <w:r>
              <w:t>О внесении изменений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      </w:r>
          </w:p>
        </w:tc>
        <w:tc>
          <w:tcPr>
            <w:tcW w:w="1890" w:type="dxa"/>
          </w:tcPr>
          <w:p w14:paraId="697F5618" w14:textId="77777777" w:rsidR="00A42E55" w:rsidRDefault="00A42E55">
            <w:pPr>
              <w:pStyle w:val="ConsPlusNormal"/>
              <w:jc w:val="center"/>
            </w:pPr>
            <w:r>
              <w:t>18.11.2010</w:t>
            </w:r>
          </w:p>
        </w:tc>
        <w:tc>
          <w:tcPr>
            <w:tcW w:w="1155" w:type="dxa"/>
          </w:tcPr>
          <w:p w14:paraId="5516CA08" w14:textId="77777777" w:rsidR="00A42E55" w:rsidRDefault="00A42E55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516</w:t>
              </w:r>
            </w:hyperlink>
          </w:p>
        </w:tc>
      </w:tr>
      <w:tr w:rsidR="00A42E55" w14:paraId="1058AABB" w14:textId="77777777">
        <w:tc>
          <w:tcPr>
            <w:tcW w:w="795" w:type="dxa"/>
          </w:tcPr>
          <w:p w14:paraId="603462FA" w14:textId="77777777" w:rsidR="00A42E55" w:rsidRDefault="00A42E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25" w:type="dxa"/>
          </w:tcPr>
          <w:p w14:paraId="54C5EB55" w14:textId="77777777" w:rsidR="00A42E55" w:rsidRDefault="00A42E55">
            <w:pPr>
              <w:pStyle w:val="ConsPlusNormal"/>
            </w:pPr>
            <w:r>
              <w:t>О внесении изменений в Единый перечень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 и Положения о применении ограничений</w:t>
            </w:r>
          </w:p>
        </w:tc>
        <w:tc>
          <w:tcPr>
            <w:tcW w:w="1890" w:type="dxa"/>
          </w:tcPr>
          <w:p w14:paraId="47E205E7" w14:textId="77777777" w:rsidR="00A42E55" w:rsidRDefault="00A42E55">
            <w:pPr>
              <w:pStyle w:val="ConsPlusNormal"/>
              <w:jc w:val="center"/>
            </w:pPr>
            <w:r>
              <w:t>28.01.2011</w:t>
            </w:r>
          </w:p>
        </w:tc>
        <w:tc>
          <w:tcPr>
            <w:tcW w:w="1155" w:type="dxa"/>
          </w:tcPr>
          <w:p w14:paraId="45094995" w14:textId="77777777" w:rsidR="00A42E55" w:rsidRDefault="00A42E55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545</w:t>
              </w:r>
            </w:hyperlink>
          </w:p>
        </w:tc>
      </w:tr>
      <w:tr w:rsidR="00A42E55" w14:paraId="238704E4" w14:textId="77777777">
        <w:tc>
          <w:tcPr>
            <w:tcW w:w="795" w:type="dxa"/>
          </w:tcPr>
          <w:p w14:paraId="349A73FE" w14:textId="77777777" w:rsidR="00A42E55" w:rsidRDefault="00A42E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25" w:type="dxa"/>
          </w:tcPr>
          <w:p w14:paraId="2460A99F" w14:textId="77777777" w:rsidR="00A42E55" w:rsidRDefault="00A42E55">
            <w:pPr>
              <w:pStyle w:val="ConsPlusNormal"/>
            </w:pPr>
            <w:r>
              <w:t>О внесении изменений в раздел 2.2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 и Положение о порядке ввоза на таможенную территорию Таможенного союза химических средств защиты растений</w:t>
            </w:r>
          </w:p>
        </w:tc>
        <w:tc>
          <w:tcPr>
            <w:tcW w:w="1890" w:type="dxa"/>
          </w:tcPr>
          <w:p w14:paraId="2B580424" w14:textId="77777777" w:rsidR="00A42E55" w:rsidRDefault="00A42E55">
            <w:pPr>
              <w:pStyle w:val="ConsPlusNormal"/>
              <w:jc w:val="center"/>
            </w:pPr>
            <w:r>
              <w:t>07.04.2011</w:t>
            </w:r>
          </w:p>
        </w:tc>
        <w:tc>
          <w:tcPr>
            <w:tcW w:w="1155" w:type="dxa"/>
          </w:tcPr>
          <w:p w14:paraId="6AA3A893" w14:textId="77777777" w:rsidR="00A42E55" w:rsidRDefault="00A42E55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609</w:t>
              </w:r>
            </w:hyperlink>
          </w:p>
        </w:tc>
      </w:tr>
      <w:tr w:rsidR="00A42E55" w14:paraId="7615DBE0" w14:textId="77777777">
        <w:tc>
          <w:tcPr>
            <w:tcW w:w="795" w:type="dxa"/>
          </w:tcPr>
          <w:p w14:paraId="0DD3717A" w14:textId="77777777" w:rsidR="00A42E55" w:rsidRDefault="00A42E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25" w:type="dxa"/>
          </w:tcPr>
          <w:p w14:paraId="03B51636" w14:textId="77777777" w:rsidR="00A42E55" w:rsidRDefault="00A42E55">
            <w:pPr>
              <w:pStyle w:val="ConsPlusNormal"/>
            </w:pPr>
            <w:r>
              <w:t>О внесении изменений в раздел 2.16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5521D4A2" w14:textId="77777777" w:rsidR="00A42E55" w:rsidRDefault="00A42E55">
            <w:pPr>
              <w:pStyle w:val="ConsPlusNormal"/>
              <w:jc w:val="center"/>
            </w:pPr>
            <w:r>
              <w:t>07.04.2011</w:t>
            </w:r>
          </w:p>
        </w:tc>
        <w:tc>
          <w:tcPr>
            <w:tcW w:w="1155" w:type="dxa"/>
          </w:tcPr>
          <w:p w14:paraId="0DE71B7A" w14:textId="77777777" w:rsidR="00A42E55" w:rsidRDefault="00A42E55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631</w:t>
              </w:r>
            </w:hyperlink>
          </w:p>
        </w:tc>
      </w:tr>
      <w:tr w:rsidR="00A42E55" w14:paraId="54CABAF0" w14:textId="77777777">
        <w:tc>
          <w:tcPr>
            <w:tcW w:w="795" w:type="dxa"/>
          </w:tcPr>
          <w:p w14:paraId="3FA1284C" w14:textId="77777777" w:rsidR="00A42E55" w:rsidRDefault="00A42E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25" w:type="dxa"/>
          </w:tcPr>
          <w:p w14:paraId="2493B245" w14:textId="77777777" w:rsidR="00A42E55" w:rsidRDefault="00A42E55">
            <w:pPr>
              <w:pStyle w:val="ConsPlusNormal"/>
            </w:pPr>
            <w:r>
              <w:t>О внесении изменений в Положение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1890" w:type="dxa"/>
          </w:tcPr>
          <w:p w14:paraId="512ABF8E" w14:textId="77777777" w:rsidR="00A42E55" w:rsidRDefault="00A42E55">
            <w:pPr>
              <w:pStyle w:val="ConsPlusNormal"/>
              <w:jc w:val="center"/>
            </w:pPr>
            <w:r>
              <w:t>22.06.2011</w:t>
            </w:r>
          </w:p>
        </w:tc>
        <w:tc>
          <w:tcPr>
            <w:tcW w:w="1155" w:type="dxa"/>
          </w:tcPr>
          <w:p w14:paraId="70039728" w14:textId="77777777" w:rsidR="00A42E55" w:rsidRDefault="00A42E55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671</w:t>
              </w:r>
            </w:hyperlink>
          </w:p>
        </w:tc>
      </w:tr>
      <w:tr w:rsidR="00A42E55" w14:paraId="545FF9CB" w14:textId="77777777">
        <w:tc>
          <w:tcPr>
            <w:tcW w:w="795" w:type="dxa"/>
          </w:tcPr>
          <w:p w14:paraId="00726820" w14:textId="77777777" w:rsidR="00A42E55" w:rsidRDefault="00A42E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25" w:type="dxa"/>
          </w:tcPr>
          <w:p w14:paraId="40114C6C" w14:textId="77777777" w:rsidR="00A42E55" w:rsidRDefault="00A42E55">
            <w:pPr>
              <w:pStyle w:val="ConsPlusNormal"/>
            </w:pPr>
            <w:r>
              <w:t>О внесении изменений и дополнений в Положения о применении ограничений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72AD98EF" w14:textId="77777777" w:rsidR="00A42E55" w:rsidRDefault="00A42E55">
            <w:pPr>
              <w:pStyle w:val="ConsPlusNormal"/>
              <w:jc w:val="center"/>
            </w:pPr>
            <w:r>
              <w:t>22.06.2011</w:t>
            </w:r>
          </w:p>
        </w:tc>
        <w:tc>
          <w:tcPr>
            <w:tcW w:w="1155" w:type="dxa"/>
          </w:tcPr>
          <w:p w14:paraId="08D0FBFE" w14:textId="77777777" w:rsidR="00A42E55" w:rsidRDefault="00A42E55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679</w:t>
              </w:r>
            </w:hyperlink>
          </w:p>
        </w:tc>
      </w:tr>
      <w:tr w:rsidR="00A42E55" w14:paraId="46390E2C" w14:textId="77777777">
        <w:tc>
          <w:tcPr>
            <w:tcW w:w="795" w:type="dxa"/>
          </w:tcPr>
          <w:p w14:paraId="00FEB545" w14:textId="77777777" w:rsidR="00A42E55" w:rsidRDefault="00A42E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25" w:type="dxa"/>
          </w:tcPr>
          <w:p w14:paraId="467CC759" w14:textId="77777777" w:rsidR="00A42E55" w:rsidRDefault="00A42E55">
            <w:pPr>
              <w:pStyle w:val="ConsPlusNormal"/>
            </w:pPr>
            <w:r>
              <w:t xml:space="preserve">О внесении изменений в Положение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металлов, </w:t>
            </w:r>
            <w:r>
              <w:lastRenderedPageBreak/>
              <w:t>драгоценных камней и сырьевых товаров, содержащих драгоценные металлы</w:t>
            </w:r>
          </w:p>
        </w:tc>
        <w:tc>
          <w:tcPr>
            <w:tcW w:w="1890" w:type="dxa"/>
          </w:tcPr>
          <w:p w14:paraId="3BF86C69" w14:textId="77777777" w:rsidR="00A42E55" w:rsidRDefault="00A42E55">
            <w:pPr>
              <w:pStyle w:val="ConsPlusNormal"/>
              <w:jc w:val="center"/>
            </w:pPr>
            <w:r>
              <w:lastRenderedPageBreak/>
              <w:t>22.06.2011</w:t>
            </w:r>
          </w:p>
        </w:tc>
        <w:tc>
          <w:tcPr>
            <w:tcW w:w="1155" w:type="dxa"/>
          </w:tcPr>
          <w:p w14:paraId="4463DD99" w14:textId="77777777" w:rsidR="00A42E55" w:rsidRDefault="00A42E55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689</w:t>
              </w:r>
            </w:hyperlink>
          </w:p>
        </w:tc>
      </w:tr>
      <w:tr w:rsidR="00A42E55" w14:paraId="61ABA1CC" w14:textId="77777777">
        <w:tc>
          <w:tcPr>
            <w:tcW w:w="795" w:type="dxa"/>
          </w:tcPr>
          <w:p w14:paraId="15E194CA" w14:textId="77777777" w:rsidR="00A42E55" w:rsidRDefault="00A42E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25" w:type="dxa"/>
          </w:tcPr>
          <w:p w14:paraId="0A15C4F4" w14:textId="77777777" w:rsidR="00A42E55" w:rsidRDefault="00A42E55">
            <w:pPr>
              <w:pStyle w:val="ConsPlusNormal"/>
            </w:pPr>
            <w:r>
              <w:t>О дополнении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странами, разделом 1.8</w:t>
            </w:r>
          </w:p>
        </w:tc>
        <w:tc>
          <w:tcPr>
            <w:tcW w:w="1890" w:type="dxa"/>
          </w:tcPr>
          <w:p w14:paraId="003187A1" w14:textId="77777777" w:rsidR="00A42E55" w:rsidRDefault="00A42E55">
            <w:pPr>
              <w:pStyle w:val="ConsPlusNormal"/>
              <w:jc w:val="center"/>
            </w:pPr>
            <w:r>
              <w:t>22.06.2011</w:t>
            </w:r>
          </w:p>
        </w:tc>
        <w:tc>
          <w:tcPr>
            <w:tcW w:w="1155" w:type="dxa"/>
          </w:tcPr>
          <w:p w14:paraId="072CEDCE" w14:textId="77777777" w:rsidR="00A42E55" w:rsidRDefault="00A42E55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696</w:t>
              </w:r>
            </w:hyperlink>
          </w:p>
        </w:tc>
      </w:tr>
      <w:tr w:rsidR="00A42E55" w14:paraId="5750CAAB" w14:textId="77777777">
        <w:tc>
          <w:tcPr>
            <w:tcW w:w="795" w:type="dxa"/>
          </w:tcPr>
          <w:p w14:paraId="106AEC8A" w14:textId="77777777" w:rsidR="00A42E55" w:rsidRDefault="00A42E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25" w:type="dxa"/>
          </w:tcPr>
          <w:p w14:paraId="710121BA" w14:textId="77777777" w:rsidR="00A42E55" w:rsidRDefault="00A42E55">
            <w:pPr>
              <w:pStyle w:val="ConsPlusNormal"/>
            </w:pPr>
            <w:r>
              <w:t>О внесении изменений в раздел 2.8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5377D43B" w14:textId="77777777" w:rsidR="00A42E55" w:rsidRDefault="00A42E55">
            <w:pPr>
              <w:pStyle w:val="ConsPlusNormal"/>
              <w:jc w:val="center"/>
            </w:pPr>
            <w:r>
              <w:t>22.06.2011</w:t>
            </w:r>
          </w:p>
        </w:tc>
        <w:tc>
          <w:tcPr>
            <w:tcW w:w="1155" w:type="dxa"/>
          </w:tcPr>
          <w:p w14:paraId="3715B86C" w14:textId="77777777" w:rsidR="00A42E55" w:rsidRDefault="00A42E55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697</w:t>
              </w:r>
            </w:hyperlink>
          </w:p>
        </w:tc>
      </w:tr>
      <w:tr w:rsidR="00A42E55" w14:paraId="57002291" w14:textId="77777777">
        <w:tc>
          <w:tcPr>
            <w:tcW w:w="795" w:type="dxa"/>
          </w:tcPr>
          <w:p w14:paraId="517BEE3E" w14:textId="77777777" w:rsidR="00A42E55" w:rsidRDefault="00A42E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25" w:type="dxa"/>
          </w:tcPr>
          <w:p w14:paraId="1A6F9E7C" w14:textId="77777777" w:rsidR="00A42E55" w:rsidRDefault="00A42E55">
            <w:pPr>
              <w:pStyle w:val="ConsPlusNormal"/>
            </w:pPr>
            <w:r>
              <w:t>О внесении изменений в Положение о порядке вывоза с таможенной территории государств - членов Таможенного союза товаров животного или растительного происхождения</w:t>
            </w:r>
          </w:p>
        </w:tc>
        <w:tc>
          <w:tcPr>
            <w:tcW w:w="1890" w:type="dxa"/>
          </w:tcPr>
          <w:p w14:paraId="471FCC58" w14:textId="77777777" w:rsidR="00A42E55" w:rsidRDefault="00A42E55">
            <w:pPr>
              <w:pStyle w:val="ConsPlusNormal"/>
              <w:jc w:val="center"/>
            </w:pPr>
            <w:r>
              <w:t>15.07.2011</w:t>
            </w:r>
          </w:p>
        </w:tc>
        <w:tc>
          <w:tcPr>
            <w:tcW w:w="1155" w:type="dxa"/>
          </w:tcPr>
          <w:p w14:paraId="29EF28E2" w14:textId="77777777" w:rsidR="00A42E55" w:rsidRDefault="00A42E55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713</w:t>
              </w:r>
            </w:hyperlink>
          </w:p>
        </w:tc>
      </w:tr>
      <w:tr w:rsidR="00A42E55" w14:paraId="61C3AFCB" w14:textId="77777777">
        <w:tc>
          <w:tcPr>
            <w:tcW w:w="795" w:type="dxa"/>
          </w:tcPr>
          <w:p w14:paraId="3B3B04EB" w14:textId="77777777" w:rsidR="00A42E55" w:rsidRDefault="00A42E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25" w:type="dxa"/>
          </w:tcPr>
          <w:p w14:paraId="623888F4" w14:textId="77777777" w:rsidR="00A42E55" w:rsidRDefault="00A42E55">
            <w:pPr>
              <w:pStyle w:val="ConsPlusNormal"/>
            </w:pPr>
            <w:r>
              <w:t>О внесении изменений в раздел 2.12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2DEAF3D3" w14:textId="77777777" w:rsidR="00A42E55" w:rsidRDefault="00A42E55">
            <w:pPr>
              <w:pStyle w:val="ConsPlusNormal"/>
              <w:jc w:val="center"/>
            </w:pPr>
            <w:r>
              <w:t>16.08.2011</w:t>
            </w:r>
          </w:p>
        </w:tc>
        <w:tc>
          <w:tcPr>
            <w:tcW w:w="1155" w:type="dxa"/>
          </w:tcPr>
          <w:p w14:paraId="2998B0CF" w14:textId="77777777" w:rsidR="00A42E55" w:rsidRDefault="00A42E55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743</w:t>
              </w:r>
            </w:hyperlink>
          </w:p>
        </w:tc>
      </w:tr>
      <w:tr w:rsidR="00A42E55" w14:paraId="7FE6FD6C" w14:textId="77777777">
        <w:tc>
          <w:tcPr>
            <w:tcW w:w="795" w:type="dxa"/>
          </w:tcPr>
          <w:p w14:paraId="2B3BDA3C" w14:textId="77777777" w:rsidR="00A42E55" w:rsidRDefault="00A42E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25" w:type="dxa"/>
          </w:tcPr>
          <w:p w14:paraId="32300152" w14:textId="77777777" w:rsidR="00A42E55" w:rsidRDefault="00A42E55">
            <w:pPr>
              <w:pStyle w:val="ConsPlusNormal"/>
            </w:pPr>
            <w:r>
              <w:t>О внесении изменений в раздел 2.7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76AF723D" w14:textId="77777777" w:rsidR="00A42E55" w:rsidRDefault="00A42E55">
            <w:pPr>
              <w:pStyle w:val="ConsPlusNormal"/>
              <w:jc w:val="center"/>
            </w:pPr>
            <w:r>
              <w:t>16.08.2011</w:t>
            </w:r>
          </w:p>
        </w:tc>
        <w:tc>
          <w:tcPr>
            <w:tcW w:w="1155" w:type="dxa"/>
          </w:tcPr>
          <w:p w14:paraId="43BE8AFE" w14:textId="77777777" w:rsidR="00A42E55" w:rsidRDefault="00A42E55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744</w:t>
              </w:r>
            </w:hyperlink>
          </w:p>
        </w:tc>
      </w:tr>
      <w:tr w:rsidR="00A42E55" w14:paraId="242AF59A" w14:textId="77777777">
        <w:tc>
          <w:tcPr>
            <w:tcW w:w="795" w:type="dxa"/>
          </w:tcPr>
          <w:p w14:paraId="5B951F8E" w14:textId="77777777" w:rsidR="00A42E55" w:rsidRDefault="00A42E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25" w:type="dxa"/>
          </w:tcPr>
          <w:p w14:paraId="02E8663A" w14:textId="77777777" w:rsidR="00A42E55" w:rsidRDefault="00A42E55">
            <w:pPr>
              <w:pStyle w:val="ConsPlusNormal"/>
            </w:pPr>
            <w:r>
              <w:t>Об отмене лицензирования при ввозе лекарственных средств, применяемых в ветеринарии</w:t>
            </w:r>
          </w:p>
        </w:tc>
        <w:tc>
          <w:tcPr>
            <w:tcW w:w="1890" w:type="dxa"/>
          </w:tcPr>
          <w:p w14:paraId="28A6782B" w14:textId="77777777" w:rsidR="00A42E55" w:rsidRDefault="00A42E55">
            <w:pPr>
              <w:pStyle w:val="ConsPlusNormal"/>
              <w:jc w:val="center"/>
            </w:pPr>
            <w:r>
              <w:t>16.08.2011</w:t>
            </w:r>
          </w:p>
        </w:tc>
        <w:tc>
          <w:tcPr>
            <w:tcW w:w="1155" w:type="dxa"/>
          </w:tcPr>
          <w:p w14:paraId="155CCCD6" w14:textId="77777777" w:rsidR="00A42E55" w:rsidRDefault="00A42E55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746</w:t>
              </w:r>
            </w:hyperlink>
          </w:p>
        </w:tc>
      </w:tr>
      <w:tr w:rsidR="00A42E55" w14:paraId="0F2AAC67" w14:textId="77777777">
        <w:tc>
          <w:tcPr>
            <w:tcW w:w="795" w:type="dxa"/>
          </w:tcPr>
          <w:p w14:paraId="1F1CCFD7" w14:textId="77777777" w:rsidR="00A42E55" w:rsidRDefault="00A42E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25" w:type="dxa"/>
          </w:tcPr>
          <w:p w14:paraId="2F5E3C1B" w14:textId="77777777" w:rsidR="00A42E55" w:rsidRDefault="00A42E55">
            <w:pPr>
              <w:pStyle w:val="ConsPlusNormal"/>
            </w:pPr>
            <w:r>
              <w:t>О внесении изменений в нормативно-правовые акты Таможенного союза в сфере нетарифного регулирования в отношении этилового спирта и алкогольной продукции</w:t>
            </w:r>
          </w:p>
        </w:tc>
        <w:tc>
          <w:tcPr>
            <w:tcW w:w="1890" w:type="dxa"/>
          </w:tcPr>
          <w:p w14:paraId="4D3498D9" w14:textId="77777777" w:rsidR="00A42E55" w:rsidRDefault="00A42E55">
            <w:pPr>
              <w:pStyle w:val="ConsPlusNormal"/>
              <w:jc w:val="center"/>
            </w:pPr>
            <w:r>
              <w:t>16.08.2011</w:t>
            </w:r>
          </w:p>
        </w:tc>
        <w:tc>
          <w:tcPr>
            <w:tcW w:w="1155" w:type="dxa"/>
          </w:tcPr>
          <w:p w14:paraId="75D889C8" w14:textId="77777777" w:rsidR="00A42E55" w:rsidRDefault="00A42E55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747</w:t>
              </w:r>
            </w:hyperlink>
          </w:p>
        </w:tc>
      </w:tr>
      <w:tr w:rsidR="00A42E55" w14:paraId="379EE6FF" w14:textId="77777777">
        <w:tc>
          <w:tcPr>
            <w:tcW w:w="795" w:type="dxa"/>
          </w:tcPr>
          <w:p w14:paraId="7324B0E0" w14:textId="77777777" w:rsidR="00A42E55" w:rsidRDefault="00A42E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25" w:type="dxa"/>
          </w:tcPr>
          <w:p w14:paraId="61A269D3" w14:textId="77777777" w:rsidR="00A42E55" w:rsidRDefault="00A42E55">
            <w:pPr>
              <w:pStyle w:val="ConsPlusNormal"/>
            </w:pPr>
            <w:r>
              <w:t>О внесении изменений в Положение о порядке ввоза на таможенную территорию Таможенного союза лекарственных средств и фармацевтических субстанций</w:t>
            </w:r>
          </w:p>
        </w:tc>
        <w:tc>
          <w:tcPr>
            <w:tcW w:w="1890" w:type="dxa"/>
          </w:tcPr>
          <w:p w14:paraId="2EC2A596" w14:textId="77777777" w:rsidR="00A42E55" w:rsidRDefault="00A42E55">
            <w:pPr>
              <w:pStyle w:val="ConsPlusNormal"/>
              <w:jc w:val="center"/>
            </w:pPr>
            <w:r>
              <w:t>16.08.2011</w:t>
            </w:r>
          </w:p>
        </w:tc>
        <w:tc>
          <w:tcPr>
            <w:tcW w:w="1155" w:type="dxa"/>
          </w:tcPr>
          <w:p w14:paraId="7C572E7A" w14:textId="77777777" w:rsidR="00A42E55" w:rsidRDefault="00A42E55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748</w:t>
              </w:r>
            </w:hyperlink>
          </w:p>
        </w:tc>
      </w:tr>
      <w:tr w:rsidR="00A42E55" w14:paraId="5CBEC5CE" w14:textId="77777777">
        <w:tc>
          <w:tcPr>
            <w:tcW w:w="795" w:type="dxa"/>
          </w:tcPr>
          <w:p w14:paraId="66109508" w14:textId="77777777" w:rsidR="00A42E55" w:rsidRDefault="00A42E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25" w:type="dxa"/>
          </w:tcPr>
          <w:p w14:paraId="2532504A" w14:textId="77777777" w:rsidR="00A42E55" w:rsidRDefault="00A42E55">
            <w:pPr>
              <w:pStyle w:val="ConsPlusNormal"/>
            </w:pPr>
            <w:r>
              <w:t xml:space="preserve">О внесении изменений в раздел 2.13 Единого перечня товаров, к которым применяются запреты или ограничения на ввоз или вывоз государствами - </w:t>
            </w:r>
            <w:r>
              <w:lastRenderedPageBreak/>
              <w:t>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163EEE71" w14:textId="77777777" w:rsidR="00A42E55" w:rsidRDefault="00A42E55">
            <w:pPr>
              <w:pStyle w:val="ConsPlusNormal"/>
              <w:jc w:val="center"/>
            </w:pPr>
            <w:r>
              <w:lastRenderedPageBreak/>
              <w:t>23.09.2011</w:t>
            </w:r>
          </w:p>
        </w:tc>
        <w:tc>
          <w:tcPr>
            <w:tcW w:w="1155" w:type="dxa"/>
          </w:tcPr>
          <w:p w14:paraId="074E2A70" w14:textId="77777777" w:rsidR="00A42E55" w:rsidRDefault="00A42E55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794</w:t>
              </w:r>
            </w:hyperlink>
          </w:p>
        </w:tc>
      </w:tr>
      <w:tr w:rsidR="00A42E55" w14:paraId="10E38259" w14:textId="77777777">
        <w:tc>
          <w:tcPr>
            <w:tcW w:w="795" w:type="dxa"/>
          </w:tcPr>
          <w:p w14:paraId="1DB755BE" w14:textId="77777777" w:rsidR="00A42E55" w:rsidRDefault="00A42E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25" w:type="dxa"/>
          </w:tcPr>
          <w:p w14:paraId="1D610EB3" w14:textId="77777777" w:rsidR="00A42E55" w:rsidRDefault="00A42E55">
            <w:pPr>
              <w:pStyle w:val="ConsPlusNormal"/>
            </w:pPr>
            <w:r>
              <w:t>О внесении изменений в раздел 2.27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2F7DB71B" w14:textId="77777777" w:rsidR="00A42E55" w:rsidRDefault="00A42E55">
            <w:pPr>
              <w:pStyle w:val="ConsPlusNormal"/>
              <w:jc w:val="center"/>
            </w:pPr>
            <w:r>
              <w:t>18.10.2011</w:t>
            </w:r>
          </w:p>
        </w:tc>
        <w:tc>
          <w:tcPr>
            <w:tcW w:w="1155" w:type="dxa"/>
          </w:tcPr>
          <w:p w14:paraId="04E644A1" w14:textId="77777777" w:rsidR="00A42E55" w:rsidRDefault="00A42E55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847</w:t>
              </w:r>
            </w:hyperlink>
          </w:p>
        </w:tc>
      </w:tr>
      <w:tr w:rsidR="00A42E55" w14:paraId="0638BB04" w14:textId="77777777">
        <w:tc>
          <w:tcPr>
            <w:tcW w:w="795" w:type="dxa"/>
          </w:tcPr>
          <w:p w14:paraId="030C4A1B" w14:textId="77777777" w:rsidR="00A42E55" w:rsidRDefault="00A42E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25" w:type="dxa"/>
          </w:tcPr>
          <w:p w14:paraId="0983A303" w14:textId="77777777" w:rsidR="00A42E55" w:rsidRDefault="00A42E55">
            <w:pPr>
              <w:pStyle w:val="ConsPlusNormal"/>
            </w:pPr>
            <w:r>
              <w:t>Об утверждении Положения о порядке регистрации нотификации</w:t>
            </w:r>
          </w:p>
        </w:tc>
        <w:tc>
          <w:tcPr>
            <w:tcW w:w="1890" w:type="dxa"/>
          </w:tcPr>
          <w:p w14:paraId="1A115C39" w14:textId="77777777" w:rsidR="00A42E55" w:rsidRDefault="00A42E55">
            <w:pPr>
              <w:pStyle w:val="ConsPlusNormal"/>
              <w:jc w:val="center"/>
            </w:pPr>
            <w:r>
              <w:t>18.10.2011</w:t>
            </w:r>
          </w:p>
        </w:tc>
        <w:tc>
          <w:tcPr>
            <w:tcW w:w="1155" w:type="dxa"/>
          </w:tcPr>
          <w:p w14:paraId="270BAEAC" w14:textId="77777777" w:rsidR="00A42E55" w:rsidRDefault="00A42E55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848</w:t>
              </w:r>
            </w:hyperlink>
          </w:p>
        </w:tc>
      </w:tr>
      <w:tr w:rsidR="00A42E55" w14:paraId="3E524578" w14:textId="77777777">
        <w:tc>
          <w:tcPr>
            <w:tcW w:w="795" w:type="dxa"/>
          </w:tcPr>
          <w:p w14:paraId="496B3EF7" w14:textId="77777777" w:rsidR="00A42E55" w:rsidRDefault="00A42E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25" w:type="dxa"/>
          </w:tcPr>
          <w:p w14:paraId="325B55E5" w14:textId="77777777" w:rsidR="00A42E55" w:rsidRDefault="00A42E55">
            <w:pPr>
              <w:pStyle w:val="ConsPlusNormal"/>
            </w:pPr>
            <w:r>
              <w:t>О внесении дополнений в разделы 1.6 и 2.22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74FB1159" w14:textId="77777777" w:rsidR="00A42E55" w:rsidRDefault="00A42E55">
            <w:pPr>
              <w:pStyle w:val="ConsPlusNormal"/>
              <w:jc w:val="center"/>
            </w:pPr>
            <w:r>
              <w:t>18.11.2011</w:t>
            </w:r>
          </w:p>
        </w:tc>
        <w:tc>
          <w:tcPr>
            <w:tcW w:w="1155" w:type="dxa"/>
          </w:tcPr>
          <w:p w14:paraId="5ED57765" w14:textId="77777777" w:rsidR="00A42E55" w:rsidRDefault="00A42E55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857</w:t>
              </w:r>
            </w:hyperlink>
          </w:p>
        </w:tc>
      </w:tr>
      <w:tr w:rsidR="00A42E55" w14:paraId="3F444466" w14:textId="77777777">
        <w:tc>
          <w:tcPr>
            <w:tcW w:w="795" w:type="dxa"/>
          </w:tcPr>
          <w:p w14:paraId="753FD605" w14:textId="77777777" w:rsidR="00A42E55" w:rsidRDefault="00A42E5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25" w:type="dxa"/>
          </w:tcPr>
          <w:p w14:paraId="2D027E52" w14:textId="77777777" w:rsidR="00A42E55" w:rsidRDefault="00A42E55">
            <w:pPr>
              <w:pStyle w:val="ConsPlusNormal"/>
            </w:pPr>
            <w:r>
              <w:t>О внесении изменений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      </w:r>
          </w:p>
        </w:tc>
        <w:tc>
          <w:tcPr>
            <w:tcW w:w="1890" w:type="dxa"/>
          </w:tcPr>
          <w:p w14:paraId="53B4D70C" w14:textId="77777777" w:rsidR="00A42E55" w:rsidRDefault="00A42E55">
            <w:pPr>
              <w:pStyle w:val="ConsPlusNormal"/>
              <w:jc w:val="center"/>
            </w:pPr>
            <w:r>
              <w:t>25.01.2012</w:t>
            </w:r>
          </w:p>
        </w:tc>
        <w:tc>
          <w:tcPr>
            <w:tcW w:w="1155" w:type="dxa"/>
          </w:tcPr>
          <w:p w14:paraId="5BAAB73B" w14:textId="77777777" w:rsidR="00A42E55" w:rsidRDefault="00A42E55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919</w:t>
              </w:r>
            </w:hyperlink>
          </w:p>
        </w:tc>
      </w:tr>
      <w:tr w:rsidR="00A42E55" w14:paraId="6E36416C" w14:textId="77777777">
        <w:tc>
          <w:tcPr>
            <w:tcW w:w="795" w:type="dxa"/>
          </w:tcPr>
          <w:p w14:paraId="3900E176" w14:textId="77777777" w:rsidR="00A42E55" w:rsidRDefault="00A42E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25" w:type="dxa"/>
          </w:tcPr>
          <w:p w14:paraId="71D62EA0" w14:textId="77777777" w:rsidR="00A42E55" w:rsidRDefault="00A42E55">
            <w:pPr>
              <w:pStyle w:val="ConsPlusNormal"/>
            </w:pPr>
            <w:r>
              <w:t>О внесении изменений в Положение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гражданского и служебного оружия, его основных (составных) частей и патронов к нему и в раздел 2.22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      </w:r>
          </w:p>
        </w:tc>
        <w:tc>
          <w:tcPr>
            <w:tcW w:w="1890" w:type="dxa"/>
          </w:tcPr>
          <w:p w14:paraId="40C7AA42" w14:textId="77777777" w:rsidR="00A42E55" w:rsidRDefault="00A42E55">
            <w:pPr>
              <w:pStyle w:val="ConsPlusNormal"/>
              <w:jc w:val="center"/>
            </w:pPr>
            <w:r>
              <w:t>25.01.2012</w:t>
            </w:r>
          </w:p>
        </w:tc>
        <w:tc>
          <w:tcPr>
            <w:tcW w:w="1155" w:type="dxa"/>
          </w:tcPr>
          <w:p w14:paraId="46DB82D0" w14:textId="77777777" w:rsidR="00A42E55" w:rsidRDefault="00A42E55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920</w:t>
              </w:r>
            </w:hyperlink>
          </w:p>
        </w:tc>
      </w:tr>
      <w:tr w:rsidR="00A42E55" w14:paraId="213BAA0A" w14:textId="77777777">
        <w:tc>
          <w:tcPr>
            <w:tcW w:w="795" w:type="dxa"/>
          </w:tcPr>
          <w:p w14:paraId="3278C099" w14:textId="77777777" w:rsidR="00A42E55" w:rsidRDefault="00A42E5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25" w:type="dxa"/>
          </w:tcPr>
          <w:p w14:paraId="5D818ADE" w14:textId="77777777" w:rsidR="00A42E55" w:rsidRDefault="00A42E55">
            <w:pPr>
              <w:pStyle w:val="ConsPlusNormal"/>
            </w:pPr>
            <w:r>
              <w:t>О внесении изменений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1890" w:type="dxa"/>
          </w:tcPr>
          <w:p w14:paraId="4DB945F5" w14:textId="77777777" w:rsidR="00A42E55" w:rsidRDefault="00A42E55">
            <w:pPr>
              <w:pStyle w:val="ConsPlusNormal"/>
              <w:jc w:val="center"/>
            </w:pPr>
            <w:r>
              <w:t>07.06.2012</w:t>
            </w:r>
          </w:p>
        </w:tc>
        <w:tc>
          <w:tcPr>
            <w:tcW w:w="1155" w:type="dxa"/>
          </w:tcPr>
          <w:p w14:paraId="57BDA3A4" w14:textId="77777777" w:rsidR="00A42E55" w:rsidRDefault="00A42E55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72</w:t>
              </w:r>
            </w:hyperlink>
          </w:p>
        </w:tc>
      </w:tr>
      <w:tr w:rsidR="00A42E55" w14:paraId="10015A0D" w14:textId="77777777">
        <w:tc>
          <w:tcPr>
            <w:tcW w:w="795" w:type="dxa"/>
          </w:tcPr>
          <w:p w14:paraId="08F704D9" w14:textId="77777777" w:rsidR="00A42E55" w:rsidRDefault="00A42E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25" w:type="dxa"/>
          </w:tcPr>
          <w:p w14:paraId="0781A9B0" w14:textId="77777777" w:rsidR="00A42E55" w:rsidRDefault="00A42E55">
            <w:pPr>
              <w:pStyle w:val="ConsPlusNormal"/>
            </w:pPr>
            <w:r>
              <w:t>О внесении изменений в Положение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1890" w:type="dxa"/>
          </w:tcPr>
          <w:p w14:paraId="145788E7" w14:textId="77777777" w:rsidR="00A42E55" w:rsidRDefault="00A42E55">
            <w:pPr>
              <w:pStyle w:val="ConsPlusNormal"/>
              <w:jc w:val="center"/>
            </w:pPr>
            <w:r>
              <w:t>13.06.2012</w:t>
            </w:r>
          </w:p>
        </w:tc>
        <w:tc>
          <w:tcPr>
            <w:tcW w:w="1155" w:type="dxa"/>
          </w:tcPr>
          <w:p w14:paraId="7D2BAFB9" w14:textId="77777777" w:rsidR="00A42E55" w:rsidRDefault="00A42E55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83</w:t>
              </w:r>
            </w:hyperlink>
          </w:p>
        </w:tc>
      </w:tr>
      <w:tr w:rsidR="00A42E55" w14:paraId="3A5F368E" w14:textId="77777777">
        <w:tc>
          <w:tcPr>
            <w:tcW w:w="795" w:type="dxa"/>
          </w:tcPr>
          <w:p w14:paraId="1EE8525B" w14:textId="77777777" w:rsidR="00A42E55" w:rsidRDefault="00A42E55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7725" w:type="dxa"/>
          </w:tcPr>
          <w:p w14:paraId="51AC3849" w14:textId="77777777" w:rsidR="00A42E55" w:rsidRDefault="00A42E55">
            <w:pPr>
              <w:pStyle w:val="ConsPlusNormal"/>
            </w:pPr>
            <w:r>
              <w:t>О внесении изменений в раздел 1.8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1890" w:type="dxa"/>
          </w:tcPr>
          <w:p w14:paraId="56F83072" w14:textId="77777777" w:rsidR="00A42E55" w:rsidRDefault="00A42E55">
            <w:pPr>
              <w:pStyle w:val="ConsPlusNormal"/>
              <w:jc w:val="center"/>
            </w:pPr>
            <w:r>
              <w:t>26.07.2012</w:t>
            </w:r>
          </w:p>
        </w:tc>
        <w:tc>
          <w:tcPr>
            <w:tcW w:w="1155" w:type="dxa"/>
          </w:tcPr>
          <w:p w14:paraId="0A675CC9" w14:textId="77777777" w:rsidR="00A42E55" w:rsidRDefault="00A42E55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120</w:t>
              </w:r>
            </w:hyperlink>
          </w:p>
        </w:tc>
      </w:tr>
    </w:tbl>
    <w:p w14:paraId="71BCAD84" w14:textId="77777777" w:rsidR="00A42E55" w:rsidRDefault="00A42E55">
      <w:pPr>
        <w:pStyle w:val="ConsPlusNormal"/>
      </w:pPr>
    </w:p>
    <w:p w14:paraId="6E59892D" w14:textId="77777777" w:rsidR="00A42E55" w:rsidRDefault="00A42E55">
      <w:pPr>
        <w:pStyle w:val="ConsPlusNormal"/>
      </w:pPr>
    </w:p>
    <w:p w14:paraId="7BF076A9" w14:textId="77777777" w:rsidR="00A42E55" w:rsidRDefault="00A42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793D63" w14:textId="77777777" w:rsidR="003662C3" w:rsidRDefault="003662C3"/>
    <w:sectPr w:rsidR="003662C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55"/>
    <w:rsid w:val="003662C3"/>
    <w:rsid w:val="00A42E55"/>
    <w:rsid w:val="00AE0289"/>
    <w:rsid w:val="00C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E0F3"/>
  <w15:chartTrackingRefBased/>
  <w15:docId w15:val="{9CE1C2C8-0BB0-449F-A65F-6CD3994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2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42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42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2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2E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21" Type="http://schemas.openxmlformats.org/officeDocument/2006/relationships/hyperlink" Target="consultantplus://offline/ref=F419645EEF6BAE9AA5F7ADC749704389C5902D1F1F53C2E7CF18FE57854A64C5B51D1E08A8B9D404AC1FB543AFB37115E525AE40E8C2632AC019DD98031Cs6L" TargetMode="External"/><Relationship Id="rId63" Type="http://schemas.openxmlformats.org/officeDocument/2006/relationships/hyperlink" Target="consultantplus://offline/ref=F419645EEF6BAE9AA5F7ADC749704389C5902D1F1F53C3EECE1EF757854A64C5B51D1E08A8B9D404AC1FB543AFB27115E525AE40E8C2632AC019DD98031Cs6L" TargetMode="External"/><Relationship Id="rId159" Type="http://schemas.openxmlformats.org/officeDocument/2006/relationships/hyperlink" Target="consultantplus://offline/ref=F419645EEF6BAE9AA5F7ADC749704389C5902D1F1F53C3EECE1EF757854A64C5B51D1E08A8B9D404AC1FB543AFB27115E525AE40E8C2632AC019DD98031Cs6L" TargetMode="External"/><Relationship Id="rId170" Type="http://schemas.openxmlformats.org/officeDocument/2006/relationships/hyperlink" Target="consultantplus://offline/ref=F419645EEF6BAE9AA5F7ADC749704389C5902D1F1F53C2E5C61AF557854A64C5B51D1E08A8B9D404AC1DB746ABBF7115E525AE40E8C2632AC019DD98031Cs6L" TargetMode="External"/><Relationship Id="rId226" Type="http://schemas.openxmlformats.org/officeDocument/2006/relationships/hyperlink" Target="consultantplus://offline/ref=F419645EEF6BAE9AA5F7ADC749704389C5902D1F1F53C0EFC914FF57854A64C5B51D1E08A8ABD45CA01FBD5DAFB66443B4631FsEL" TargetMode="External"/><Relationship Id="rId268" Type="http://schemas.openxmlformats.org/officeDocument/2006/relationships/hyperlink" Target="consultantplus://offline/ref=F419645EEF6BAE9AA5F7ADC749704389C5902D1F1F53C0E0CA15F757854A64C5B51D1E08A8ABD45CA01FBD5DAFB66443B4631FsEL" TargetMode="External"/><Relationship Id="rId32" Type="http://schemas.openxmlformats.org/officeDocument/2006/relationships/hyperlink" Target="consultantplus://offline/ref=F419645EEF6BAE9AA5F7ADC749704389C5902D1F1F53C2EEC718F057854A64C5B51D1E08A8B9D404AC1FB543AFBE7115E525AE40E8C2632AC019DD98031Cs6L" TargetMode="External"/><Relationship Id="rId74" Type="http://schemas.openxmlformats.org/officeDocument/2006/relationships/hyperlink" Target="consultantplus://offline/ref=F419645EEF6BAE9AA5F7ADC749704389C5902D1F1F53C2E1CA1CF657854A64C5B51D1E08A8B9D404AC1FB542A6B07115E525AE40E8C2632AC019DD98031Cs6L" TargetMode="External"/><Relationship Id="rId128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5" Type="http://schemas.openxmlformats.org/officeDocument/2006/relationships/hyperlink" Target="consultantplus://offline/ref=F419645EEF6BAE9AA5F7ADC749704389C5902D1F1F53C3E5CF19F557854A64C5B51D1E08A8B9D404AC1FB543AFB27115E525AE40E8C2632AC019DD98031Cs6L" TargetMode="External"/><Relationship Id="rId95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60" Type="http://schemas.openxmlformats.org/officeDocument/2006/relationships/hyperlink" Target="consultantplus://offline/ref=F419645EEF6BAE9AA5F7ADC749704389C5902D1F1F57C2EFC918FC0A8F423DC9B71A1157BFBE9D08AD1FB542AEBC2E10F034F64DE0D47D2BDF05DF9A10s4L" TargetMode="External"/><Relationship Id="rId181" Type="http://schemas.openxmlformats.org/officeDocument/2006/relationships/hyperlink" Target="consultantplus://offline/ref=F419645EEF6BAE9AA5F7ADC749704389C5902D1F1F53C2E5C61AF557854A64C5B51D1E08A8B9D404AC1EB342A7B57115E525AE40E8C2632AC019DD98031Cs6L" TargetMode="External"/><Relationship Id="rId216" Type="http://schemas.openxmlformats.org/officeDocument/2006/relationships/hyperlink" Target="consultantplus://offline/ref=F419645EEF6BAE9AA5F7ADC749704389C5902D1F1F53C5E2CF1AFE57854A64C5B51D1E08A8B9D404AC1FB444AEB27115E525AE40E8C2632AC019DD98031Cs6L" TargetMode="External"/><Relationship Id="rId237" Type="http://schemas.openxmlformats.org/officeDocument/2006/relationships/hyperlink" Target="consultantplus://offline/ref=F419645EEF6BAE9AA5F7ADC749704389C5902D1F1F53C9E6CF15F557854A64C5B51D1E08A8B9D404AC1FB543AABF7115E525AE40E8C2632AC019DD98031Cs6L" TargetMode="External"/><Relationship Id="rId258" Type="http://schemas.openxmlformats.org/officeDocument/2006/relationships/hyperlink" Target="consultantplus://offline/ref=F419645EEF6BAE9AA5F7ADC749704389C5902D1F1F53C0E2CE15F457854A64C5B51D1E08A8ABD45CA01FBD5DAFB66443B4631FsEL" TargetMode="External"/><Relationship Id="rId22" Type="http://schemas.openxmlformats.org/officeDocument/2006/relationships/hyperlink" Target="consultantplus://offline/ref=F419645EEF6BAE9AA5F7ADC749704389C5902D1F1F53C2E7C915F057854A64C5B51D1E08A8B9D404AC1FB543AEB67115E525AE40E8C2632AC019DD98031Cs6L" TargetMode="External"/><Relationship Id="rId43" Type="http://schemas.openxmlformats.org/officeDocument/2006/relationships/hyperlink" Target="consultantplus://offline/ref=F419645EEF6BAE9AA5F7ADC749704389C5902D1F1F53C4E6C915FF57854A64C5B51D1E08A8B9D404AC1FB543AFB37115E525AE40E8C2632AC019DD98031Cs6L" TargetMode="External"/><Relationship Id="rId64" Type="http://schemas.openxmlformats.org/officeDocument/2006/relationships/hyperlink" Target="consultantplus://offline/ref=F419645EEF6BAE9AA5F7ADC749704389C5902D1F1F53C3EEC91AF457854A64C5B51D1E08A8B9D404AC1FB543AFB27115E525AE40E8C2632AC019DD98031Cs6L" TargetMode="External"/><Relationship Id="rId118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39" Type="http://schemas.openxmlformats.org/officeDocument/2006/relationships/hyperlink" Target="consultantplus://offline/ref=F419645EEF6BAE9AA5F7ADC749704389C5902D1F1F53C2E5C61AF557854A64C5B51D1E08A8B9D404AC1FB543AEB47115E525AE40E8C2632AC019DD98031Cs6L" TargetMode="External"/><Relationship Id="rId85" Type="http://schemas.openxmlformats.org/officeDocument/2006/relationships/hyperlink" Target="consultantplus://offline/ref=F419645EEF6BAE9AA5F7ADC749704389C5902D1F1F53C5EFC918F357854A64C5B51D1E08A8B9D404AC1FB545ABB77115E525AE40E8C2632AC019DD98031Cs6L" TargetMode="External"/><Relationship Id="rId150" Type="http://schemas.openxmlformats.org/officeDocument/2006/relationships/hyperlink" Target="consultantplus://offline/ref=F419645EEF6BAE9AA5F7ADC749704389C5902D1F1F53C2E5C61AF557854A64C5B51D1E08A8B9D404AC1DB44BA7B57115E525AE40E8C2632AC019DD98031Cs6L" TargetMode="External"/><Relationship Id="rId171" Type="http://schemas.openxmlformats.org/officeDocument/2006/relationships/hyperlink" Target="consultantplus://offline/ref=F419645EEF6BAE9AA5F7ADC749704389C5902D1F1F53C2E5C61AF557854A64C5B51D1E08A8B9D404AC1EB644ACBE7115E525AE40E8C2632AC019DD98031Cs6L" TargetMode="External"/><Relationship Id="rId192" Type="http://schemas.openxmlformats.org/officeDocument/2006/relationships/hyperlink" Target="consultantplus://offline/ref=F419645EEF6BAE9AA5F7ADC749704389C5902D1F1F53C6E3C619F757854A64C5B51D1E08A8B9D404AC1FB543ADB57115E525AE40E8C2632AC019DD98031Cs6L" TargetMode="External"/><Relationship Id="rId206" Type="http://schemas.openxmlformats.org/officeDocument/2006/relationships/hyperlink" Target="consultantplus://offline/ref=F419645EEF6BAE9AA5F7ADC749704389C5902D1F1F53C5E2CF1AFE57854A64C5B51D1E08A8B9D404AC1FB444AEB67115E525AE40E8C2632AC019DD98031Cs6L" TargetMode="External"/><Relationship Id="rId227" Type="http://schemas.openxmlformats.org/officeDocument/2006/relationships/hyperlink" Target="consultantplus://offline/ref=F419645EEF6BAE9AA5F7ADC749704389C5902D1F1F53C1E6CB1CFE57854A64C5B51D1E08A8B9D404AC1FB543AFB27115E525AE40E8C2632AC019DD98031Cs6L" TargetMode="External"/><Relationship Id="rId248" Type="http://schemas.openxmlformats.org/officeDocument/2006/relationships/hyperlink" Target="consultantplus://offline/ref=F419645EEF6BAE9AA5F7ADC749704389C5902D1F1F53C1E3C71FF157854A64C5B51D1E08A8ABD45CA01FBD5DAFB66443B4631FsEL" TargetMode="External"/><Relationship Id="rId269" Type="http://schemas.openxmlformats.org/officeDocument/2006/relationships/hyperlink" Target="consultantplus://offline/ref=F419645EEF6BAE9AA5F7ADC749704389C5902D1F1F53C0E1CE14F457854A64C5B51D1E08A8ABD45CA01FBD5DAFB66443B4631FsEL" TargetMode="External"/><Relationship Id="rId12" Type="http://schemas.openxmlformats.org/officeDocument/2006/relationships/hyperlink" Target="consultantplus://offline/ref=F419645EEF6BAE9AA5F7ADC749704389C5902D1F1F53C3E3CB19F557854A64C5B51D1E08A8B9D404AC1FB543AEB67115E525AE40E8C2632AC019DD98031Cs6L" TargetMode="External"/><Relationship Id="rId33" Type="http://schemas.openxmlformats.org/officeDocument/2006/relationships/hyperlink" Target="consultantplus://offline/ref=F419645EEF6BAE9AA5F7ADC749704389C5902D1F1F53C2EFCF15F757854A64C5B51D1E08A8B9D404AC1FB543AFB27115E525AE40E8C2632AC019DD98031Cs6L" TargetMode="External"/><Relationship Id="rId108" Type="http://schemas.openxmlformats.org/officeDocument/2006/relationships/hyperlink" Target="consultantplus://offline/ref=F419645EEF6BAE9AA5F7ADC749704389C5902D1F1F53C4E6CE18F357854A64C5B51D1E08A8B9D404AC1DB247A9B67115E525AE40E8C2632AC019DD98031Cs6L" TargetMode="External"/><Relationship Id="rId129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54" Type="http://schemas.openxmlformats.org/officeDocument/2006/relationships/hyperlink" Target="consultantplus://offline/ref=F419645EEF6BAE9AA5F7ADC749704389C5902D1F1F53C3E5CF19F557854A64C5B51D1E08A8B9D404AC1FB543AFB27115E525AE40E8C2632AC019DD98031Cs6L" TargetMode="External"/><Relationship Id="rId75" Type="http://schemas.openxmlformats.org/officeDocument/2006/relationships/hyperlink" Target="consultantplus://offline/ref=F419645EEF6BAE9AA5F7ADC749704389C5902D1F1F53C2EFCE1CFE57854A64C5B51D1E08A8B9D404AC1FB447A8B17115E525AE40E8C2632AC019DD98031Cs6L" TargetMode="External"/><Relationship Id="rId96" Type="http://schemas.openxmlformats.org/officeDocument/2006/relationships/hyperlink" Target="consultantplus://offline/ref=F419645EEF6BAE9AA5F7ADC749704389C5902D1F1F53C4E6C61BFF57854A64C5B51D1E08A8B9D404AC1FB543ABB27115E525AE40E8C2632AC019DD98031Cs6L" TargetMode="External"/><Relationship Id="rId140" Type="http://schemas.openxmlformats.org/officeDocument/2006/relationships/hyperlink" Target="consultantplus://offline/ref=F419645EEF6BAE9AA5F7ADC749704389C5902D1F1F53C2E5C61AF557854A64C5B51D1E08A8B9D404AC1CBD4AA9B17115E525AE40E8C2632AC019DD98031Cs6L" TargetMode="External"/><Relationship Id="rId161" Type="http://schemas.openxmlformats.org/officeDocument/2006/relationships/hyperlink" Target="consultantplus://offline/ref=F419645EEF6BAE9AA5F7ADC749704389C5902D1F1F53C3EECE1EF757854A64C5B51D1E08A8B9D404AC1FB543AFB27115E525AE40E8C2632AC019DD98031Cs6L" TargetMode="External"/><Relationship Id="rId182" Type="http://schemas.openxmlformats.org/officeDocument/2006/relationships/hyperlink" Target="consultantplus://offline/ref=F419645EEF6BAE9AA5F7ADC749704389C5902D1F1F53C2E5C61AF557854A64C5B51D1E08A8B9D404AC1EB341A7B57115E525AE40E8C2632AC019DD98031Cs6L" TargetMode="External"/><Relationship Id="rId217" Type="http://schemas.openxmlformats.org/officeDocument/2006/relationships/hyperlink" Target="consultantplus://offline/ref=F419645EEF6BAE9AA5F7ADC749704389C5902D1F1F53C5E7CD1DFF57854A64C5B51D1E08A8B9D404AC1EB345A9B37115E525AE40E8C2632AC019DD98031Cs6L" TargetMode="External"/><Relationship Id="rId6" Type="http://schemas.openxmlformats.org/officeDocument/2006/relationships/hyperlink" Target="consultantplus://offline/ref=F419645EEF6BAE9AA5F7ADC749704389C5902D1F1F53C3E5CE1BF257854A64C5B51D1E08A8B9D404AC1FB543AFB27115E525AE40E8C2632AC019DD98031Cs6L" TargetMode="External"/><Relationship Id="rId238" Type="http://schemas.openxmlformats.org/officeDocument/2006/relationships/hyperlink" Target="consultantplus://offline/ref=F419645EEF6BAE9AA5F7ADC749704389C5902D1F1F53C0EFCA1CF257854A64C5B51D1E08A8B9D404AC1FB543AFBE7115E525AE40E8C2632AC019DD98031Cs6L" TargetMode="External"/><Relationship Id="rId259" Type="http://schemas.openxmlformats.org/officeDocument/2006/relationships/hyperlink" Target="consultantplus://offline/ref=F419645EEF6BAE9AA5F7ADC749704389C5902D1F1F53C0E2CE15F357854A64C5B51D1E08A8ABD45CA01FBD5DAFB66443B4631FsEL" TargetMode="External"/><Relationship Id="rId23" Type="http://schemas.openxmlformats.org/officeDocument/2006/relationships/hyperlink" Target="consultantplus://offline/ref=F419645EEF6BAE9AA5F7ADC749704389C5902D1F1F53C2E4CF1DF457854A64C5B51D1E08A8B9D404AC1FB543AFBF7115E525AE40E8C2632AC019DD98031Cs6L" TargetMode="External"/><Relationship Id="rId119" Type="http://schemas.openxmlformats.org/officeDocument/2006/relationships/hyperlink" Target="consultantplus://offline/ref=F419645EEF6BAE9AA5F7ADC749704389C5902D1F1F53C5EFC918F357854A64C5B51D1E08A8B9D404AC1FB545ABB77115E525AE40E8C2632AC019DD98031Cs6L" TargetMode="External"/><Relationship Id="rId270" Type="http://schemas.openxmlformats.org/officeDocument/2006/relationships/hyperlink" Target="consultantplus://offline/ref=F419645EEF6BAE9AA5F7ADC749704389C5902D1F1F53C0EFCE14F257854A64C5B51D1E08A8ABD45CA01FBD5DAFB66443B4631FsEL" TargetMode="External"/><Relationship Id="rId44" Type="http://schemas.openxmlformats.org/officeDocument/2006/relationships/hyperlink" Target="consultantplus://offline/ref=F419645EEF6BAE9AA5F7ADC749704389C5902D1F1F53C4E6C61BFF57854A64C5B51D1E08A8B9D404AC1FB543ABB37115E525AE40E8C2632AC019DD98031Cs6L" TargetMode="External"/><Relationship Id="rId65" Type="http://schemas.openxmlformats.org/officeDocument/2006/relationships/hyperlink" Target="consultantplus://offline/ref=F419645EEF6BAE9AA5F7ADC749704389C5902D1F1F53C3EEC914F757854A64C5B51D1E08A8B9D404AC1FB543ACB27115E525AE40E8C2632AC019DD98031Cs6L" TargetMode="External"/><Relationship Id="rId86" Type="http://schemas.openxmlformats.org/officeDocument/2006/relationships/hyperlink" Target="consultantplus://offline/ref=F419645EEF6BAE9AA5F7ADC749704389C5902D1F1F53C4E6C915FF57854A64C5B51D1E08A8B9D404AC1FB543AFB37115E525AE40E8C2632AC019DD98031Cs6L" TargetMode="External"/><Relationship Id="rId130" Type="http://schemas.openxmlformats.org/officeDocument/2006/relationships/hyperlink" Target="consultantplus://offline/ref=F419645EEF6BAE9AA5F7ADC749704389C5902D1F1F53C5E1C718F457854A64C5B51D1E08A8B9D404AC1FB542A8B67115E525AE40E8C2632AC019DD98031Cs6L" TargetMode="External"/><Relationship Id="rId151" Type="http://schemas.openxmlformats.org/officeDocument/2006/relationships/hyperlink" Target="consultantplus://offline/ref=F419645EEF6BAE9AA5F7ADC749704389C5902D1F1F53C2E5C61AF557854A64C5B51D1E08A8B9D404AC1DB44AACB07115E525AE40E8C2632AC019DD98031Cs6L" TargetMode="External"/><Relationship Id="rId172" Type="http://schemas.openxmlformats.org/officeDocument/2006/relationships/hyperlink" Target="consultantplus://offline/ref=F419645EEF6BAE9AA5F7ADC749704389C5902D1F1F53C2E5C61AF557854A64C5B51D1E08A8B9D404AC1EB040ABB57115E525AE40E8C2632AC019DD98031Cs6L" TargetMode="External"/><Relationship Id="rId193" Type="http://schemas.openxmlformats.org/officeDocument/2006/relationships/hyperlink" Target="consultantplus://offline/ref=F419645EEF6BAE9AA5F7ADC749704389C5902D1F1F53C4E6C915FF57854A64C5B51D1E08A8B9D404AC1FB543AFB37115E525AE40E8C2632AC019DD98031Cs6L" TargetMode="External"/><Relationship Id="rId207" Type="http://schemas.openxmlformats.org/officeDocument/2006/relationships/hyperlink" Target="consultantplus://offline/ref=F419645EEF6BAE9AA5F7ADC749704389C5902D1F1F53C5E2CF1AFE57854A64C5B51D1E08A8B9D404AC1FB444AEB57115E525AE40E8C2632AC019DD98031Cs6L" TargetMode="External"/><Relationship Id="rId228" Type="http://schemas.openxmlformats.org/officeDocument/2006/relationships/hyperlink" Target="consultantplus://offline/ref=F419645EEF6BAE9AA5F7ADC749704389C5902D1F1F53C3E4CB1DF157854A64C5B51D1E08A8ABD45CA01FBD5DAFB66443B4631FsEL" TargetMode="External"/><Relationship Id="rId249" Type="http://schemas.openxmlformats.org/officeDocument/2006/relationships/hyperlink" Target="consultantplus://offline/ref=F419645EEF6BAE9AA5F7ADC749704389C5902D1F1F53C1E0CA18F457854A64C5B51D1E08A8ABD45CA01FBD5DAFB66443B4631FsEL" TargetMode="External"/><Relationship Id="rId13" Type="http://schemas.openxmlformats.org/officeDocument/2006/relationships/hyperlink" Target="consultantplus://offline/ref=F419645EEF6BAE9AA5F7ADC749704389C5902D1F1F53C3E0CA1BF157854A64C5B51D1E08A8B9D404AC1FB543AFB27115E525AE40E8C2632AC019DD98031Cs6L" TargetMode="External"/><Relationship Id="rId109" Type="http://schemas.openxmlformats.org/officeDocument/2006/relationships/hyperlink" Target="consultantplus://offline/ref=F419645EEF6BAE9AA5F7ADC749704389C5902D1F1F53C4E7CB19FF57854A64C5B51D1E08A8B9D404AF1EB141A9B67115E525AE40E8C2632AC019DD98031Cs6L" TargetMode="External"/><Relationship Id="rId260" Type="http://schemas.openxmlformats.org/officeDocument/2006/relationships/hyperlink" Target="consultantplus://offline/ref=F419645EEF6BAE9AA5F7ADC749704389C5902D1F1F53C0E3C91FF557854A64C5B51D1E08A8ABD45CA01FBD5DAFB66443B4631FsEL" TargetMode="External"/><Relationship Id="rId34" Type="http://schemas.openxmlformats.org/officeDocument/2006/relationships/hyperlink" Target="consultantplus://offline/ref=F419645EEF6BAE9AA5F7ADC749704389C5902D1F1F53C2EFCB1AF457854A64C5B51D1E08A8B9D404AC1FB543AFB27115E525AE40E8C2632AC019DD98031Cs6L" TargetMode="External"/><Relationship Id="rId55" Type="http://schemas.openxmlformats.org/officeDocument/2006/relationships/hyperlink" Target="consultantplus://offline/ref=F419645EEF6BAE9AA5F7ADC749704389C5902D1F1F53C3E5CE1BF257854A64C5B51D1E08A8B9D404AC1FB543AFB27115E525AE40E8C2632AC019DD98031Cs6L" TargetMode="External"/><Relationship Id="rId76" Type="http://schemas.openxmlformats.org/officeDocument/2006/relationships/hyperlink" Target="consultantplus://offline/ref=F419645EEF6BAE9AA5F7ADC749704389C5902D1F1F53C2EFCE1DF757854A64C5B51D1E08A8B9D404AC1FB547ABB57115E525AE40E8C2632AC019DD98031Cs6L" TargetMode="External"/><Relationship Id="rId97" Type="http://schemas.openxmlformats.org/officeDocument/2006/relationships/hyperlink" Target="consultantplus://offline/ref=F419645EEF6BAE9AA5F7ADC749704389C5902D1F1F53C4E3C918F057854A64C5B51D1E08A8B9D404AC18B34AACB57115E525AE40E8C2632AC019DD98031Cs6L" TargetMode="External"/><Relationship Id="rId120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41" Type="http://schemas.openxmlformats.org/officeDocument/2006/relationships/hyperlink" Target="consultantplus://offline/ref=F419645EEF6BAE9AA5F7ADC749704389C5902D1F1F53C2E5C61AF557854A64C5B51D1E08A8B9D404AC1BB740ADB47115E525AE40E8C2632AC019DD98031Cs6L" TargetMode="External"/><Relationship Id="rId7" Type="http://schemas.openxmlformats.org/officeDocument/2006/relationships/hyperlink" Target="consultantplus://offline/ref=F419645EEF6BAE9AA5F7ADC749704389C5902D1F1F53C3E5CD14F057854A64C5B51D1E08A8B9D404AC1FB543AFB27115E525AE40E8C2632AC019DD98031Cs6L" TargetMode="External"/><Relationship Id="rId162" Type="http://schemas.openxmlformats.org/officeDocument/2006/relationships/hyperlink" Target="consultantplus://offline/ref=F419645EEF6BAE9AA5F7ADC749704389C5902D1F1F53C2E5C61AF557854A64C5B51D1E08A8B9D404AC1EB04AA9BE7115E525AE40E8C2632AC019DD98031Cs6L" TargetMode="External"/><Relationship Id="rId183" Type="http://schemas.openxmlformats.org/officeDocument/2006/relationships/hyperlink" Target="consultantplus://offline/ref=F419645EEF6BAE9AA5F7ADC749704389C5902D1F1F53C2E5C61AF557854A64C5B51D1E08A8B9D404AC1EB341A7B27115E525AE40E8C2632AC019DD98031Cs6L" TargetMode="External"/><Relationship Id="rId218" Type="http://schemas.openxmlformats.org/officeDocument/2006/relationships/hyperlink" Target="consultantplus://offline/ref=F419645EEF6BAE9AA5F7ADC749704389C5902D1F1F53C5E7CD1DFF57854A64C5B51D1E08A8B9D404AC1EB345A9B27115E525AE40E8C2632AC019DD98031Cs6L" TargetMode="External"/><Relationship Id="rId239" Type="http://schemas.openxmlformats.org/officeDocument/2006/relationships/hyperlink" Target="consultantplus://offline/ref=F419645EEF6BAE9AA5F7ADC749704389C5902D1F1F53C0EECA1DFF57854A64C5B51D1E08A8B9D404AC1FB543ADB17115E525AE40E8C2632AC019DD98031Cs6L" TargetMode="External"/><Relationship Id="rId250" Type="http://schemas.openxmlformats.org/officeDocument/2006/relationships/hyperlink" Target="consultantplus://offline/ref=F419645EEF6BAE9AA5F7ADC749704389C5902D1F1F53C1EFC91FF457854A64C5B51D1E08A8ABD45CA01FBD5DAFB66443B4631FsEL" TargetMode="External"/><Relationship Id="rId271" Type="http://schemas.openxmlformats.org/officeDocument/2006/relationships/hyperlink" Target="consultantplus://offline/ref=F419645EEF6BAE9AA5F7ADC749704389C5902D1F1F53C0EFCE14F157854A64C5B51D1E08A8ABD45CA01FBD5DAFB66443B4631FsEL" TargetMode="External"/><Relationship Id="rId24" Type="http://schemas.openxmlformats.org/officeDocument/2006/relationships/hyperlink" Target="consultantplus://offline/ref=F419645EEF6BAE9AA5F7ADC749704389C5902D1F1F54C3EEC81CFC0A8F423DC9B71A1157BFBE9D08AD1FB542AEBC2E10F034F64DE0D47D2BDF05DF9A10s4L" TargetMode="External"/><Relationship Id="rId45" Type="http://schemas.openxmlformats.org/officeDocument/2006/relationships/hyperlink" Target="consultantplus://offline/ref=F419645EEF6BAE9AA5F7ADC749704389C5902D1F1F53C9E6CF15F557854A64C5B51D1E08A8B9D404AC1FB543AABF7115E525AE40E8C2632AC019DD98031Cs6L" TargetMode="External"/><Relationship Id="rId66" Type="http://schemas.openxmlformats.org/officeDocument/2006/relationships/hyperlink" Target="consultantplus://offline/ref=F419645EEF6BAE9AA5F7ADC749704389C5902D1F1F53C2E7CC1CF157854A64C5B51D1E08A8B9D404AC1FB543AEB67115E525AE40E8C2632AC019DD98031Cs6L" TargetMode="External"/><Relationship Id="rId87" Type="http://schemas.openxmlformats.org/officeDocument/2006/relationships/hyperlink" Target="consultantplus://offline/ref=F419645EEF6BAE9AA5F7ADC749704389C5902D1F1F53C4E6C61BFF57854A64C5B51D1E08A8B9D404AC1FB543ABB37115E525AE40E8C2632AC019DD98031Cs6L" TargetMode="External"/><Relationship Id="rId110" Type="http://schemas.openxmlformats.org/officeDocument/2006/relationships/hyperlink" Target="consultantplus://offline/ref=F419645EEF6BAE9AA5F7ADC749704389C5902D1F1F53C4E7CB19FF57854A64C5B51D1E08A8B9D404AF1EB140AEB67115E525AE40E8C2632AC019DD98031Cs6L" TargetMode="External"/><Relationship Id="rId131" Type="http://schemas.openxmlformats.org/officeDocument/2006/relationships/hyperlink" Target="consultantplus://offline/ref=F419645EEF6BAE9AA5F7ADC749704389C5902D1F1F53C5EFC918F357854A64C5B51D1E08A8B9D404AC1FB545ABB77115E525AE40E8C2632AC019DD98031Cs6L" TargetMode="External"/><Relationship Id="rId152" Type="http://schemas.openxmlformats.org/officeDocument/2006/relationships/hyperlink" Target="consultantplus://offline/ref=F419645EEF6BAE9AA5F7ADC749704389C5902D1F1F53C2E5C61AF557854A64C5B51D1E08A8B9D404AC1DB44AA8B17115E525AE40E8C2632AC019DD98031Cs6L" TargetMode="External"/><Relationship Id="rId173" Type="http://schemas.openxmlformats.org/officeDocument/2006/relationships/hyperlink" Target="consultantplus://offline/ref=F419645EEF6BAE9AA5F7ADC749704389C5902D1F1F53C2E5C61AF557854A64C5B51D1E08A8B9D404AC1EB04BA6B27115E525AE40E8C2632AC019DD98031Cs6L" TargetMode="External"/><Relationship Id="rId194" Type="http://schemas.openxmlformats.org/officeDocument/2006/relationships/hyperlink" Target="consultantplus://offline/ref=F419645EEF6BAE9AA5F7ADC749704389C5902D1F1F53C3E5CD14F057854A64C5B51D1E08A8B9D404AC1FB543AFB07115E525AE40E8C2632AC019DD98031Cs6L" TargetMode="External"/><Relationship Id="rId208" Type="http://schemas.openxmlformats.org/officeDocument/2006/relationships/hyperlink" Target="consultantplus://offline/ref=F419645EEF6BAE9AA5F7ADC749704389C5902D1F1F53C5E7CD1DFF57854A64C5B51D1E08A8B9D404AC1EB345A9B77115E525AE40E8C2632AC019DD98031Cs6L" TargetMode="External"/><Relationship Id="rId229" Type="http://schemas.openxmlformats.org/officeDocument/2006/relationships/hyperlink" Target="consultantplus://offline/ref=F419645EEF6BAE9AA5F7ADC749704389C5902D1F1F53C0EECC1BF457854A64C5B51D1E08A8ABD45CA01FBD5DAFB66443B4631FsEL" TargetMode="External"/><Relationship Id="rId240" Type="http://schemas.openxmlformats.org/officeDocument/2006/relationships/hyperlink" Target="consultantplus://offline/ref=F419645EEF6BAE9AA5F7ADC749704389C5902D1F1F53C0EECA1DFF57854A64C5B51D1E08A8B9D404AC1FB547AEB37115E525AE40E8C2632AC019DD98031Cs6L" TargetMode="External"/><Relationship Id="rId261" Type="http://schemas.openxmlformats.org/officeDocument/2006/relationships/hyperlink" Target="consultantplus://offline/ref=F419645EEF6BAE9AA5F7ADC749704389C5902D1F1F53C0E0CF14F157854A64C5B51D1E08A8ABD45CA01FBD5DAFB66443B4631FsEL" TargetMode="External"/><Relationship Id="rId14" Type="http://schemas.openxmlformats.org/officeDocument/2006/relationships/hyperlink" Target="consultantplus://offline/ref=F419645EEF6BAE9AA5F7ADC749704389C5902D1F1F53C3E0CA1BF257854A64C5B51D1E08A8B9D404AC1FB543AFB27115E525AE40E8C2632AC019DD98031Cs6L" TargetMode="External"/><Relationship Id="rId35" Type="http://schemas.openxmlformats.org/officeDocument/2006/relationships/hyperlink" Target="consultantplus://offline/ref=F419645EEF6BAE9AA5F7ADC749704389C5902D1F1F53C2EFC818F557854A64C5B51D1E08A8B9D404AC1FB543AFB37115E525AE40E8C2632AC019DD98031Cs6L" TargetMode="External"/><Relationship Id="rId56" Type="http://schemas.openxmlformats.org/officeDocument/2006/relationships/hyperlink" Target="consultantplus://offline/ref=F419645EEF6BAE9AA5F7ADC749704389C5902D1F1F53C3E5CD14F057854A64C5B51D1E08A8B9D404AC1FB543AFB17115E525AE40E8C2632AC019DD98031Cs6L" TargetMode="External"/><Relationship Id="rId77" Type="http://schemas.openxmlformats.org/officeDocument/2006/relationships/hyperlink" Target="consultantplus://offline/ref=F419645EEF6BAE9AA5F7ADC749704389C5902D1F1F53C2EEC718F057854A64C5B51D1E08A8B9D404AC1FB543AFBE7115E525AE40E8C2632AC019DD98031Cs6L" TargetMode="External"/><Relationship Id="rId100" Type="http://schemas.openxmlformats.org/officeDocument/2006/relationships/hyperlink" Target="consultantplus://offline/ref=F419645EEF6BAE9AA5F7ADC749704389C5902D1F1F53C8E3CA1EFF57854A64C5B51D1E08A8B9D404AF1EB64AA6B67115E525AE40E8C2632AC019DD98031Cs6L" TargetMode="External"/><Relationship Id="rId8" Type="http://schemas.openxmlformats.org/officeDocument/2006/relationships/hyperlink" Target="consultantplus://offline/ref=F419645EEF6BAE9AA5F7ADC749704389C5902D1F1F53C3E5C818F357854A64C5B51D1E08A8B9D404AC1FB543AFB27115E525AE40E8C2632AC019DD98031Cs6L" TargetMode="External"/><Relationship Id="rId98" Type="http://schemas.openxmlformats.org/officeDocument/2006/relationships/hyperlink" Target="consultantplus://offline/ref=F419645EEF6BAE9AA5F7ADC749704389C5902D1F1F53C4E7CB19FF57854A64C5B51D1E08A8B9D404AF1EB64AA9B67115E525AE40E8C2632AC019DD98031Cs6L" TargetMode="External"/><Relationship Id="rId121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42" Type="http://schemas.openxmlformats.org/officeDocument/2006/relationships/hyperlink" Target="consultantplus://offline/ref=F419645EEF6BAE9AA5F7ADC749704389C5902D1F1F53C2E5C61AF557854A64C5B51D1E08A8B9D404AC1BB745AEBE7115E525AE40E8C2632AC019DD98031Cs6L" TargetMode="External"/><Relationship Id="rId163" Type="http://schemas.openxmlformats.org/officeDocument/2006/relationships/hyperlink" Target="consultantplus://offline/ref=F419645EEF6BAE9AA5F7ADC749704389C5902D1F1F53C2E5C61AF557854A64C5B51D1E08A8B9D404AC1EB341A7B57115E525AE40E8C2632AC019DD98031Cs6L" TargetMode="External"/><Relationship Id="rId184" Type="http://schemas.openxmlformats.org/officeDocument/2006/relationships/hyperlink" Target="consultantplus://offline/ref=F419645EEF6BAE9AA5F7ADC749704389C5902D1F1F53C2E5C61AF557854A64C5B51D1E08A8B9D404AC1EB344ACB07115E525AE40E8C2632AC019DD98031Cs6L" TargetMode="External"/><Relationship Id="rId219" Type="http://schemas.openxmlformats.org/officeDocument/2006/relationships/hyperlink" Target="consultantplus://offline/ref=F419645EEF6BAE9AA5F7ADC749704389C5902D1F1F53C5E7CD1DFF57854A64C5B51D1E08A8B9D404AC1EB345A9B17115E525AE40E8C2632AC019DD98031Cs6L" TargetMode="External"/><Relationship Id="rId230" Type="http://schemas.openxmlformats.org/officeDocument/2006/relationships/hyperlink" Target="consultantplus://offline/ref=F419645EEF6BAE9AA5F7ADC749704389C5902D1F1F53C0EECC1BF457854A64C5B51D1E08A8B9D404AC1FB543AFB07115E525AE40E8C2632AC019DD98031Cs6L" TargetMode="External"/><Relationship Id="rId251" Type="http://schemas.openxmlformats.org/officeDocument/2006/relationships/hyperlink" Target="consultantplus://offline/ref=F419645EEF6BAE9AA5F7ADC749704389C5902D1F1F53C1EFC91FF257854A64C5B51D1E08A8ABD45CA01FBD5DAFB66443B4631FsEL" TargetMode="External"/><Relationship Id="rId25" Type="http://schemas.openxmlformats.org/officeDocument/2006/relationships/hyperlink" Target="consultantplus://offline/ref=F419645EEF6BAE9AA5F7ADC749704389C5902D1F1F55C0E2C81EFC0A8F423DC9B71A1157BFBE9D08AD1FB542AFBC2E10F034F64DE0D47D2BDF05DF9A10s4L" TargetMode="External"/><Relationship Id="rId46" Type="http://schemas.openxmlformats.org/officeDocument/2006/relationships/hyperlink" Target="consultantplus://offline/ref=F419645EEF6BAE9AA5F7ADC749704389C5902D1F1F53C6E2CA1AF157854A64C5B51D1E08A8B9D404AC1FB543AFB27115E525AE40E8C2632AC019DD98031Cs6L" TargetMode="External"/><Relationship Id="rId67" Type="http://schemas.openxmlformats.org/officeDocument/2006/relationships/hyperlink" Target="consultantplus://offline/ref=F419645EEF6BAE9AA5F7ADC749704389C5902D1F1F53C2E7CF18FE57854A64C5B51D1E08A8B9D404AC1FB543AFB37115E525AE40E8C2632AC019DD98031Cs6L" TargetMode="External"/><Relationship Id="rId272" Type="http://schemas.openxmlformats.org/officeDocument/2006/relationships/hyperlink" Target="consultantplus://offline/ref=F419645EEF6BAE9AA5F7ADC749704389C5902D1F1F53C3E7CA15F357854A64C5B51D1E08A8ABD45CA01FBD5DAFB66443B4631FsEL" TargetMode="External"/><Relationship Id="rId88" Type="http://schemas.openxmlformats.org/officeDocument/2006/relationships/hyperlink" Target="consultantplus://offline/ref=F419645EEF6BAE9AA5F7ADC749704389C5902D1F1F53C6E2CA1AF157854A64C5B51D1E08A8B9D404AC1FB543AFB27115E525AE40E8C2632AC019DD98031Cs6L" TargetMode="External"/><Relationship Id="rId111" Type="http://schemas.openxmlformats.org/officeDocument/2006/relationships/hyperlink" Target="consultantplus://offline/ref=F419645EEF6BAE9AA5F7ADC749704389C5902D1F1F53C4E7CB19FF57854A64C5B51D1E08A8B9D404AF1EB146A9BF7115E525AE40E8C2632AC019DD98031Cs6L" TargetMode="External"/><Relationship Id="rId132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53" Type="http://schemas.openxmlformats.org/officeDocument/2006/relationships/hyperlink" Target="consultantplus://offline/ref=F419645EEF6BAE9AA5F7ADC749704389C5902D1F1F53C6E2CA1AF157854A64C5B51D1E08A8B9D404AC1FB543AFB07115E525AE40E8C2632AC019DD98031Cs6L" TargetMode="External"/><Relationship Id="rId174" Type="http://schemas.openxmlformats.org/officeDocument/2006/relationships/hyperlink" Target="consultantplus://offline/ref=F419645EEF6BAE9AA5F7ADC749704389C5902D1F1F53C2E5C61AF557854A64C5B51D1E08A8B9D404AC1EB04AAEB07115E525AE40E8C2632AC019DD98031Cs6L" TargetMode="External"/><Relationship Id="rId195" Type="http://schemas.openxmlformats.org/officeDocument/2006/relationships/hyperlink" Target="consultantplus://offline/ref=F419645EEF6BAE9AA5F7ADC749704389C5902D1F1F53C3E5C818F357854A64C5B51D1E08A8B9D404AC1FB543AFB27115E525AE40E8C2632AC019DD98031Cs6L" TargetMode="External"/><Relationship Id="rId209" Type="http://schemas.openxmlformats.org/officeDocument/2006/relationships/hyperlink" Target="consultantplus://offline/ref=F419645EEF6BAE9AA5F7ADC749704389C5902D1F1F53C5E7CD1DFF57854A64C5B51D1E08A8B9D404AC1EB345A9B67115E525AE40E8C2632AC019DD98031Cs6L" TargetMode="External"/><Relationship Id="rId220" Type="http://schemas.openxmlformats.org/officeDocument/2006/relationships/hyperlink" Target="consultantplus://offline/ref=F419645EEF6BAE9AA5F7ADC749704389C5902D1F1F53C5E2CF1AFE57854A64C5B51D1E08A8B9D404AC1FB444AEB17115E525AE40E8C2632AC019DD98031Cs6L" TargetMode="External"/><Relationship Id="rId241" Type="http://schemas.openxmlformats.org/officeDocument/2006/relationships/hyperlink" Target="consultantplus://offline/ref=F419645EEF6BAE9AA5F7ADC749704389C5902D1F1F53C3E4CD15F157854A64C5B51D1E08A8B9D404AC1FB543AFB17115E525AE40E8C2632AC019DD98031Cs6L" TargetMode="External"/><Relationship Id="rId15" Type="http://schemas.openxmlformats.org/officeDocument/2006/relationships/hyperlink" Target="consultantplus://offline/ref=F419645EEF6BAE9AA5F7ADC749704389C5902D1F1F53C3EECE1DFE57854A64C5B51D1E08A8B9D404AC1FB543AFB27115E525AE40E8C2632AC019DD98031Cs6L" TargetMode="External"/><Relationship Id="rId36" Type="http://schemas.openxmlformats.org/officeDocument/2006/relationships/hyperlink" Target="consultantplus://offline/ref=F419645EEF6BAE9AA5F7ADC749704389C5902D1F1F53C2EFC715F757854A64C5B51D1E08A8B9D404AC1FB543AFBE7115E525AE40E8C2632AC019DD98031Cs6L" TargetMode="External"/><Relationship Id="rId57" Type="http://schemas.openxmlformats.org/officeDocument/2006/relationships/hyperlink" Target="consultantplus://offline/ref=F419645EEF6BAE9AA5F7ADC749704389C5902D1F1F53C2E2C81FF457854A64C5B51D1E08A8B9D404AC1FB543AEB67115E525AE40E8C2632AC019DD98031Cs6L" TargetMode="External"/><Relationship Id="rId262" Type="http://schemas.openxmlformats.org/officeDocument/2006/relationships/hyperlink" Target="consultantplus://offline/ref=F419645EEF6BAE9AA5F7ADC749704389C5902D1F1F53C0E0CF14F057854A64C5B51D1E08A8ABD45CA01FBD5DAFB66443B4631FsEL" TargetMode="External"/><Relationship Id="rId78" Type="http://schemas.openxmlformats.org/officeDocument/2006/relationships/hyperlink" Target="consultantplus://offline/ref=F419645EEF6BAE9AA5F7ADC749704389C5902D1F1F53C2EFCB1AF457854A64C5B51D1E08A8B9D404AC1FB543AFB27115E525AE40E8C2632AC019DD98031Cs6L" TargetMode="External"/><Relationship Id="rId99" Type="http://schemas.openxmlformats.org/officeDocument/2006/relationships/hyperlink" Target="consultantplus://offline/ref=F419645EEF6BAE9AA5F7ADC749704389C5902D1F1F53C4E7CB19FF57854A64C5B51D1E08A8B9D404AF1EB64AA8B67115E525AE40E8C2632AC019DD98031Cs6L" TargetMode="External"/><Relationship Id="rId101" Type="http://schemas.openxmlformats.org/officeDocument/2006/relationships/hyperlink" Target="consultantplus://offline/ref=F419645EEF6BAE9AA5F7ADC749704389C5902D1F1F53C8E3CA1EFF57854A64C5B51D1E08A8B9D404AF1EB64AA6B27115E525AE40E8C2632AC019DD98031Cs6L" TargetMode="External"/><Relationship Id="rId122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43" Type="http://schemas.openxmlformats.org/officeDocument/2006/relationships/hyperlink" Target="consultantplus://offline/ref=F419645EEF6BAE9AA5F7ADC749704389C5902D1F1F53C2E5C61AF557854A64C5B51D1E08A8B9D404AC1BB744AAB47115E525AE40E8C2632AC019DD98031Cs6L" TargetMode="External"/><Relationship Id="rId164" Type="http://schemas.openxmlformats.org/officeDocument/2006/relationships/hyperlink" Target="consultantplus://offline/ref=F419645EEF6BAE9AA5F7ADC749704389C5902D1F1F53C2E5C61AF557854A64C5B51D1E08A8B9D404AC1EB341A7B27115E525AE40E8C2632AC019DD98031Cs6L" TargetMode="External"/><Relationship Id="rId185" Type="http://schemas.openxmlformats.org/officeDocument/2006/relationships/hyperlink" Target="consultantplus://offline/ref=F419645EEF6BAE9AA5F7ADC749704389C5902D1F1F53C2E5C61AF557854A64C5B51D1E08A8B9D404AC1EB344A8B47115E525AE40E8C2632AC019DD98031Cs6L" TargetMode="External"/><Relationship Id="rId9" Type="http://schemas.openxmlformats.org/officeDocument/2006/relationships/hyperlink" Target="consultantplus://offline/ref=F419645EEF6BAE9AA5F7ADC749704389C5902D1F1F53C2E2C915F457854A64C5B51D1E08A8B9D404AC1FB543AFB37115E525AE40E8C2632AC019DD98031Cs6L" TargetMode="External"/><Relationship Id="rId210" Type="http://schemas.openxmlformats.org/officeDocument/2006/relationships/hyperlink" Target="consultantplus://offline/ref=F419645EEF6BAE9AA5F7ADC749704389C5902D1F1F53C5E2CF1AFE57854A64C5B51D1E08A8B9D404AC1FB444AEB47115E525AE40E8C2632AC019DD98031Cs6L" TargetMode="External"/><Relationship Id="rId26" Type="http://schemas.openxmlformats.org/officeDocument/2006/relationships/hyperlink" Target="consultantplus://offline/ref=F419645EEF6BAE9AA5F7ADC749704389C5902D1F1F53C2E2C818FE57854A64C5B51D1E08A8B9D404AC1FB543AFB27115E525AE40E8C2632AC019DD98031Cs6L" TargetMode="External"/><Relationship Id="rId231" Type="http://schemas.openxmlformats.org/officeDocument/2006/relationships/hyperlink" Target="consultantplus://offline/ref=F419645EEF6BAE9AA5F7ADC749704389C5902D1F1F5BC7E2CC1FFC0A8F423DC9B71A1157BFBE9D08AC1CBD41A8BC2E10F034F64DE0D47D2BDF05DF9A10s4L" TargetMode="External"/><Relationship Id="rId252" Type="http://schemas.openxmlformats.org/officeDocument/2006/relationships/hyperlink" Target="consultantplus://offline/ref=F419645EEF6BAE9AA5F7ADC749704389C5902D1F1F53C0E6C814F657854A64C5B51D1E08A8ABD45CA01FBD5DAFB66443B4631FsEL" TargetMode="External"/><Relationship Id="rId273" Type="http://schemas.openxmlformats.org/officeDocument/2006/relationships/hyperlink" Target="consultantplus://offline/ref=F419645EEF6BAE9AA5F7ADC749704389C5902D1F1F53C3E7C71EF057854A64C5B51D1E08A8ABD45CA01FBD5DAFB66443B4631FsEL" TargetMode="External"/><Relationship Id="rId47" Type="http://schemas.openxmlformats.org/officeDocument/2006/relationships/hyperlink" Target="consultantplus://offline/ref=F419645EEF6BAE9AA5F7ADC749704389C5902D1F1F53C6E3C619F757854A64C5B51D1E08A8B9D404AC1FB543AEB27115E525AE40E8C2632AC019DD98031Cs6L" TargetMode="External"/><Relationship Id="rId68" Type="http://schemas.openxmlformats.org/officeDocument/2006/relationships/hyperlink" Target="consultantplus://offline/ref=F419645EEF6BAE9AA5F7ADC749704389C5902D1F1F53C2E7C915F057854A64C5B51D1E08A8B9D404AC1FB543AEB67115E525AE40E8C2632AC019DD98031Cs6L" TargetMode="External"/><Relationship Id="rId89" Type="http://schemas.openxmlformats.org/officeDocument/2006/relationships/hyperlink" Target="consultantplus://offline/ref=F419645EEF6BAE9AA5F7ADC749704389C5902D1F1F53C6E3C619F757854A64C5B51D1E08A8B9D404AC1FB543AEB27115E525AE40E8C2632AC019DD98031Cs6L" TargetMode="External"/><Relationship Id="rId112" Type="http://schemas.openxmlformats.org/officeDocument/2006/relationships/hyperlink" Target="consultantplus://offline/ref=F419645EEF6BAE9AA5F7ADC749704389C5902D1F1F53C8E3C718F657854A64C5B51D1E08A8B9D404AC1DBD44A9B67115E525AE40E8C2632AC019DD98031Cs6L" TargetMode="External"/><Relationship Id="rId133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54" Type="http://schemas.openxmlformats.org/officeDocument/2006/relationships/hyperlink" Target="consultantplus://offline/ref=F419645EEF6BAE9AA5F7ADC749704389C5902D1F1F53C2E5C61AF557854A64C5B51D1E08A8B9D404AC1FB543AEB47115E525AE40E8C2632AC019DD98031Cs6L" TargetMode="External"/><Relationship Id="rId175" Type="http://schemas.openxmlformats.org/officeDocument/2006/relationships/hyperlink" Target="consultantplus://offline/ref=F419645EEF6BAE9AA5F7ADC749704389C5902D1F1F53C2E5C61AF557854A64C5B51D1E08A8B9D404AC1EB342AAB47115E525AE40E8C2632AC019DD98031Cs6L" TargetMode="External"/><Relationship Id="rId196" Type="http://schemas.openxmlformats.org/officeDocument/2006/relationships/hyperlink" Target="consultantplus://offline/ref=F419645EEF6BAE9AA5F7ADC749704389C5902D1F1F53C2E2C915F457854A64C5B51D1E08A8B9D404AC1FB543AFB37115E525AE40E8C2632AC019DD98031Cs6L" TargetMode="External"/><Relationship Id="rId200" Type="http://schemas.openxmlformats.org/officeDocument/2006/relationships/hyperlink" Target="consultantplus://offline/ref=F419645EEF6BAE9AA5F7ADC749704389C5902D1F1F53C2EFC715F757854A64C5B51D1E08A8B9D404AC1FB543AEB27115E525AE40E8C2632AC019DD98031Cs6L" TargetMode="External"/><Relationship Id="rId16" Type="http://schemas.openxmlformats.org/officeDocument/2006/relationships/hyperlink" Target="consultantplus://offline/ref=F419645EEF6BAE9AA5F7ADC749704389C5902D1F1F53C3EECE1EF757854A64C5B51D1E08A8ABD45CA01FBD5DAFB66443B4631FsEL" TargetMode="External"/><Relationship Id="rId221" Type="http://schemas.openxmlformats.org/officeDocument/2006/relationships/hyperlink" Target="consultantplus://offline/ref=F419645EEF6BAE9AA5F7ADC749704389C5902D1F1F53C5E2CF1AFE57854A64C5B51D1E08A8B9D404AC1FB444AEB07115E525AE40E8C2632AC019DD98031Cs6L" TargetMode="External"/><Relationship Id="rId242" Type="http://schemas.openxmlformats.org/officeDocument/2006/relationships/hyperlink" Target="consultantplus://offline/ref=F419645EEF6BAE9AA5F7ADC749704389C5902D1F1F53C3E4CB1DF157854A64C5B51D1E08A8ABD45CA01FBD5DAFB66443B4631FsEL" TargetMode="External"/><Relationship Id="rId263" Type="http://schemas.openxmlformats.org/officeDocument/2006/relationships/hyperlink" Target="consultantplus://offline/ref=F419645EEF6BAE9AA5F7ADC749704389C5902D1F1F53C0E3C918F757854A64C5B51D1E08A8ABD45CA01FBD5DAFB66443B4631FsEL" TargetMode="External"/><Relationship Id="rId37" Type="http://schemas.openxmlformats.org/officeDocument/2006/relationships/hyperlink" Target="consultantplus://offline/ref=F419645EEF6BAE9AA5F7ADC749704389C5902D1F1F57C2EFC918FC0A8F423DC9B71A1157BFBE9D08AD1FB543AABC2E10F034F64DE0D47D2BDF05DF9A10s4L" TargetMode="External"/><Relationship Id="rId58" Type="http://schemas.openxmlformats.org/officeDocument/2006/relationships/hyperlink" Target="consultantplus://offline/ref=F419645EEF6BAE9AA5F7ADC749704389C5902D1F1F53C3E2C91EF257854A64C5B51D1E08A8B9D404AC1FB543AEB67115E525AE40E8C2632AC019DD98031Cs6L" TargetMode="External"/><Relationship Id="rId79" Type="http://schemas.openxmlformats.org/officeDocument/2006/relationships/hyperlink" Target="consultantplus://offline/ref=F419645EEF6BAE9AA5F7ADC749704389C5902D1F1F53C2EFC818F557854A64C5B51D1E08A8B9D404AC1FB543AFB37115E525AE40E8C2632AC019DD98031Cs6L" TargetMode="External"/><Relationship Id="rId102" Type="http://schemas.openxmlformats.org/officeDocument/2006/relationships/hyperlink" Target="consultantplus://offline/ref=F419645EEF6BAE9AA5F7ADC749704389C5902D1F1F53C6E3C619F757854A64C5B51D1E08A8B9D404AC1FB543AEB17115E525AE40E8C2632AC019DD98031Cs6L" TargetMode="External"/><Relationship Id="rId123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44" Type="http://schemas.openxmlformats.org/officeDocument/2006/relationships/hyperlink" Target="consultantplus://offline/ref=F419645EEF6BAE9AA5F7ADC749704389C5902D1F1F53C2E5C61AF557854A64C5B51D1E08A8B9D404AC1FB543AEB47115E525AE40E8C2632AC019DD98031Cs6L" TargetMode="External"/><Relationship Id="rId90" Type="http://schemas.openxmlformats.org/officeDocument/2006/relationships/hyperlink" Target="consultantplus://offline/ref=F419645EEF6BAE9AA5F7ADC749704389C5902D1F1F53C6E0CC1BF357854A64C5B51D1E08A8B9D404AC1FB543AEBE7115E525AE40E8C2632AC019DD98031Cs6L" TargetMode="External"/><Relationship Id="rId165" Type="http://schemas.openxmlformats.org/officeDocument/2006/relationships/hyperlink" Target="consultantplus://offline/ref=F419645EEF6BAE9AA5F7ADC749704389C5902D1F1F53C2E5C61AF557854A64C5B51D1E08A8B9D404AC1FBC46ABB37115E525AE40E8C2632AC019DD98031Cs6L" TargetMode="External"/><Relationship Id="rId186" Type="http://schemas.openxmlformats.org/officeDocument/2006/relationships/hyperlink" Target="consultantplus://offline/ref=F419645EEF6BAE9AA5F7ADC749704389C5902D1F1F53C2E5C61AF557854A64C5B51D1E08A8B9D404AC1EB344A6B57115E525AE40E8C2632AC019DD98031Cs6L" TargetMode="External"/><Relationship Id="rId211" Type="http://schemas.openxmlformats.org/officeDocument/2006/relationships/hyperlink" Target="consultantplus://offline/ref=F419645EEF6BAE9AA5F7ADC749704389C5902D1F1F53C5E7CD1DFF57854A64C5B51D1E08A8B9D404AC1EB345A9B57115E525AE40E8C2632AC019DD98031Cs6L" TargetMode="External"/><Relationship Id="rId232" Type="http://schemas.openxmlformats.org/officeDocument/2006/relationships/hyperlink" Target="consultantplus://offline/ref=F419645EEF6BAE9AA5F7ADC749704389C5902D1F1F5BC7E2CC1FFC0A8F423DC9B71A1157BFBE9D08AC1BB04AA8BC2E10F034F64DE0D47D2BDF05DF9A10s4L" TargetMode="External"/><Relationship Id="rId253" Type="http://schemas.openxmlformats.org/officeDocument/2006/relationships/hyperlink" Target="consultantplus://offline/ref=F419645EEF6BAE9AA5F7ADC749704389C5902D1F1F53C0E4CD1BF057854A64C5B51D1E08A8ABD45CA01FBD5DAFB66443B4631FsEL" TargetMode="External"/><Relationship Id="rId274" Type="http://schemas.openxmlformats.org/officeDocument/2006/relationships/hyperlink" Target="consultantplus://offline/ref=F419645EEF6BAE9AA5F7ADC749704389C5902D1F1F53C3E4CD18F757854A64C5B51D1E08A8ABD45CA01FBD5DAFB66443B4631FsEL" TargetMode="External"/><Relationship Id="rId27" Type="http://schemas.openxmlformats.org/officeDocument/2006/relationships/hyperlink" Target="consultantplus://offline/ref=F419645EEF6BAE9AA5F7ADC749704389C5902D1F1F53C2E3CF1CF757854A64C5B51D1E08A8B9D404AC1FB543AFB27115E525AE40E8C2632AC019DD98031Cs6L" TargetMode="External"/><Relationship Id="rId48" Type="http://schemas.openxmlformats.org/officeDocument/2006/relationships/hyperlink" Target="consultantplus://offline/ref=F419645EEF6BAE9AA5F7ADC749704389C5902D1F1F53C6E0CC1BF357854A64C5B51D1E08A8B9D404AC1FB543AEBE7115E525AE40E8C2632AC019DD98031Cs6L" TargetMode="External"/><Relationship Id="rId69" Type="http://schemas.openxmlformats.org/officeDocument/2006/relationships/hyperlink" Target="consultantplus://offline/ref=F419645EEF6BAE9AA5F7ADC749704389C5902D1F1F53C2E4CF1DF457854A64C5B51D1E08A8B9D404AC1FB543AFBF7115E525AE40E8C2632AC019DD98031Cs6L" TargetMode="External"/><Relationship Id="rId113" Type="http://schemas.openxmlformats.org/officeDocument/2006/relationships/hyperlink" Target="consultantplus://offline/ref=F419645EEF6BAE9AA5F7ADC749704389C5902D1F1F53C4E7CB19FF57854A64C5B51D1E08A8B9D404AF1EB145AEB17115E525AE40E8C2632AC019DD98031Cs6L" TargetMode="External"/><Relationship Id="rId134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80" Type="http://schemas.openxmlformats.org/officeDocument/2006/relationships/hyperlink" Target="consultantplus://offline/ref=F419645EEF6BAE9AA5F7ADC749704389C5902D1F1F53C2EFC715F757854A64C5B51D1E08A8B9D404AC1FB543AEB77115E525AE40E8C2632AC019DD98031Cs6L" TargetMode="External"/><Relationship Id="rId155" Type="http://schemas.openxmlformats.org/officeDocument/2006/relationships/hyperlink" Target="consultantplus://offline/ref=F419645EEF6BAE9AA5F7ADC749704389C5902D1F1F53C2E5C61AF557854A64C5B51D1E08A8B9D404AC1EBD43A8B27115E525AE40E8C2632AC019DD98031Cs6L" TargetMode="External"/><Relationship Id="rId176" Type="http://schemas.openxmlformats.org/officeDocument/2006/relationships/hyperlink" Target="consultantplus://offline/ref=F419645EEF6BAE9AA5F7ADC749704389C5902D1F1F53C2E5C61AF557854A64C5B51D1E08A8B9D404AC1EB04AA6B47115E525AE40E8C2632AC019DD98031Cs6L" TargetMode="External"/><Relationship Id="rId197" Type="http://schemas.openxmlformats.org/officeDocument/2006/relationships/hyperlink" Target="consultantplus://offline/ref=F419645EEF6BAE9AA5F7ADC749704389C5902D1F1F53C3EECE1EF457854A64C5B51D1E08A8B9D404AC1FB543AFB27115E525AE40E8C2632AC019DD98031Cs6L" TargetMode="External"/><Relationship Id="rId201" Type="http://schemas.openxmlformats.org/officeDocument/2006/relationships/hyperlink" Target="consultantplus://offline/ref=F419645EEF6BAE9AA5F7ADC749704389C5902D1F1F53C5E7CD1DFF57854A64C5B51D1E08A8B9D404AC1EB345AABF7115E525AE40E8C2632AC019DD98031Cs6L" TargetMode="External"/><Relationship Id="rId222" Type="http://schemas.openxmlformats.org/officeDocument/2006/relationships/hyperlink" Target="consultantplus://offline/ref=F419645EEF6BAE9AA5F7ADC749704389C5902D1F1F53C9E6CF15F557854A64C5B51D1E08A8B9D404AC1FB543AABF7115E525AE40E8C2632AC019DD98031Cs6L" TargetMode="External"/><Relationship Id="rId243" Type="http://schemas.openxmlformats.org/officeDocument/2006/relationships/hyperlink" Target="consultantplus://offline/ref=F419645EEF6BAE9AA5F7ADC749704389C5902D1F1F53C1E7CE1CF657854A64C5B51D1E08A8ABD45CA01FBD5DAFB66443B4631FsEL" TargetMode="External"/><Relationship Id="rId264" Type="http://schemas.openxmlformats.org/officeDocument/2006/relationships/hyperlink" Target="consultantplus://offline/ref=F419645EEF6BAE9AA5F7ADC749704389C5902D1F1F53C0E3C61AF757854A64C5B51D1E08A8ABD45CA01FBD5DAFB66443B4631FsEL" TargetMode="External"/><Relationship Id="rId17" Type="http://schemas.openxmlformats.org/officeDocument/2006/relationships/hyperlink" Target="consultantplus://offline/ref=F419645EEF6BAE9AA5F7ADC749704389C5902D1F1F53C3EECE1EF457854A64C5B51D1E08A8B9D404AC1FB543AFB27115E525AE40E8C2632AC019DD98031Cs6L" TargetMode="External"/><Relationship Id="rId38" Type="http://schemas.openxmlformats.org/officeDocument/2006/relationships/hyperlink" Target="consultantplus://offline/ref=F419645EEF6BAE9AA5F7ADC749704389C5902D1F1F53C5E7CD1DFF57854A64C5B51D1E08A8B9D404AC1EB345AAB17115E525AE40E8C2632AC019DD98031Cs6L" TargetMode="External"/><Relationship Id="rId59" Type="http://schemas.openxmlformats.org/officeDocument/2006/relationships/hyperlink" Target="consultantplus://offline/ref=F419645EEF6BAE9AA5F7ADC749704389C5902D1F1F53C3E3CB19F557854A64C5B51D1E08A8B9D404AC1FB543AEB67115E525AE40E8C2632AC019DD98031Cs6L" TargetMode="External"/><Relationship Id="rId103" Type="http://schemas.openxmlformats.org/officeDocument/2006/relationships/hyperlink" Target="consultantplus://offline/ref=F419645EEF6BAE9AA5F7ADC749704389C5902D1F1F53C4E7CB19FF57854A64C5B51D1E08A8B9D404AF1EB143ADB37115E525AE40E8C2632AC019DD98031Cs6L" TargetMode="External"/><Relationship Id="rId124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70" Type="http://schemas.openxmlformats.org/officeDocument/2006/relationships/hyperlink" Target="consultantplus://offline/ref=F419645EEF6BAE9AA5F7ADC749704389C5902D1F1F54C3EEC81CFC0A8F423DC9B71A1157BFBE9D08AD1FB542ADBC2E10F034F64DE0D47D2BDF05DF9A10s4L" TargetMode="External"/><Relationship Id="rId91" Type="http://schemas.openxmlformats.org/officeDocument/2006/relationships/hyperlink" Target="consultantplus://offline/ref=F419645EEF6BAE9AA5F7ADC749704389C5902D1F1F50C1E5C715F057854A64C5B51D1E08A8B9D404AC1FB543AFB27115E525AE40E8C2632AC019DD98031Cs6L" TargetMode="External"/><Relationship Id="rId145" Type="http://schemas.openxmlformats.org/officeDocument/2006/relationships/hyperlink" Target="consultantplus://offline/ref=F419645EEF6BAE9AA5F7ADC749704389C5902D1F1F53C6E2CA1AF157854A64C5B51D1E08A8B9D404AC1FB543AFB17115E525AE40E8C2632AC019DD98031Cs6L" TargetMode="External"/><Relationship Id="rId166" Type="http://schemas.openxmlformats.org/officeDocument/2006/relationships/hyperlink" Target="consultantplus://offline/ref=F419645EEF6BAE9AA5F7ADC749704389C5902D1F1F53C2E5C61AF557854A64C5B51D1E08A8B9D404AC1EB14BA9B27115E525AE40E8C2632AC019DD98031Cs6L" TargetMode="External"/><Relationship Id="rId187" Type="http://schemas.openxmlformats.org/officeDocument/2006/relationships/hyperlink" Target="consultantplus://offline/ref=F419645EEF6BAE9AA5F7ADC749704389C5902D1F1F50C4E6C71FF257854A64C5B51D1E08A8B9D404AC1EB346A6B47115E525AE40E8C2632AC019DD98031Cs6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419645EEF6BAE9AA5F7ADC749704389C5902D1F1F53C5E7CD1DFF57854A64C5B51D1E08A8B9D404AC1EB345A9B47115E525AE40E8C2632AC019DD98031Cs6L" TargetMode="External"/><Relationship Id="rId233" Type="http://schemas.openxmlformats.org/officeDocument/2006/relationships/hyperlink" Target="consultantplus://offline/ref=F419645EEF6BAE9AA5F7ADC749704389C5902D1F1F53C0EECC1BF457854A64C5B51D1E08A8B9D404AC1FB543AEB67115E525AE40E8C2632AC019DD98031Cs6L" TargetMode="External"/><Relationship Id="rId254" Type="http://schemas.openxmlformats.org/officeDocument/2006/relationships/hyperlink" Target="consultantplus://offline/ref=F419645EEF6BAE9AA5F7ADC749704389C5902D1F1F53C0E4CD14FF57854A64C5B51D1E08A8ABD45CA01FBD5DAFB66443B4631FsEL" TargetMode="External"/><Relationship Id="rId28" Type="http://schemas.openxmlformats.org/officeDocument/2006/relationships/hyperlink" Target="consultantplus://offline/ref=F419645EEF6BAE9AA5F7ADC749704389C5902D1F1F53C2E3CD15F457854A64C5B51D1E08A8B9D404AC1FB543AFB07115E525AE40E8C2632AC019DD98031Cs6L" TargetMode="External"/><Relationship Id="rId49" Type="http://schemas.openxmlformats.org/officeDocument/2006/relationships/hyperlink" Target="consultantplus://offline/ref=F419645EEF6BAE9AA5F7ADC749704389C5902D1F1F50C1E5C715F057854A64C5B51D1E08A8B9D404AC1FB543AFB27115E525AE40E8C2632AC019DD98031Cs6L" TargetMode="External"/><Relationship Id="rId114" Type="http://schemas.openxmlformats.org/officeDocument/2006/relationships/hyperlink" Target="consultantplus://offline/ref=F419645EEF6BAE9AA5F7ADC749704389C5902D1F1F53C6E0CC1BF357854A64C5B51D1E08A8B9D404AC1FB543AEBE7115E525AE40E8C2632AC019DD98031Cs6L" TargetMode="External"/><Relationship Id="rId275" Type="http://schemas.openxmlformats.org/officeDocument/2006/relationships/fontTable" Target="fontTable.xml"/><Relationship Id="rId60" Type="http://schemas.openxmlformats.org/officeDocument/2006/relationships/hyperlink" Target="consultantplus://offline/ref=F419645EEF6BAE9AA5F7ADC749704389C5902D1F1F53C3E0CA1BF157854A64C5B51D1E08A8B9D404AC1FB543AFB27115E525AE40E8C2632AC019DD98031Cs6L" TargetMode="External"/><Relationship Id="rId81" Type="http://schemas.openxmlformats.org/officeDocument/2006/relationships/hyperlink" Target="consultantplus://offline/ref=F419645EEF6BAE9AA5F7ADC749704389C5902D1F1F57C2EFC918FC0A8F423DC9B71A1157BFBE9D08AD1FB543AABC2E10F034F64DE0D47D2BDF05DF9A10s4L" TargetMode="External"/><Relationship Id="rId135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56" Type="http://schemas.openxmlformats.org/officeDocument/2006/relationships/hyperlink" Target="consultantplus://offline/ref=F419645EEF6BAE9AA5F7ADC749704389C5902D1F1F53C2E5C61AF557854A64C5B51D1E08A8B9D404AC1EBD42ACB37115E525AE40E8C2632AC019DD98031Cs6L" TargetMode="External"/><Relationship Id="rId177" Type="http://schemas.openxmlformats.org/officeDocument/2006/relationships/hyperlink" Target="consultantplus://offline/ref=F419645EEF6BAE9AA5F7ADC749704389C5902D1F1F53C2E5C61AF557854A64C5B51D1E08A8B9D404AC1EB343ACBE7115E525AE40E8C2632AC019DD98031Cs6L" TargetMode="External"/><Relationship Id="rId198" Type="http://schemas.openxmlformats.org/officeDocument/2006/relationships/hyperlink" Target="consultantplus://offline/ref=F419645EEF6BAE9AA5F7ADC749704389C5902D1F1F53C2E2C818FE57854A64C5B51D1E08A8B9D404AC1FB543AFB27115E525AE40E8C2632AC019DD98031Cs6L" TargetMode="External"/><Relationship Id="rId202" Type="http://schemas.openxmlformats.org/officeDocument/2006/relationships/hyperlink" Target="consultantplus://offline/ref=F419645EEF6BAE9AA5F7ADC749704389C5902D1F1F53C5E2CF1AFE57854A64C5B51D1E08A8B9D404AC1FB444AEB77115E525AE40E8C2632AC019DD98031Cs6L" TargetMode="External"/><Relationship Id="rId223" Type="http://schemas.openxmlformats.org/officeDocument/2006/relationships/hyperlink" Target="consultantplus://offline/ref=F419645EEF6BAE9AA5F7ADC749704389C5902D1F1F50C0EECC18F557854A64C5B51D1E08A8B9D404AC1FB543AEB47115E525AE40E8C2632AC019DD98031Cs6L" TargetMode="External"/><Relationship Id="rId244" Type="http://schemas.openxmlformats.org/officeDocument/2006/relationships/hyperlink" Target="consultantplus://offline/ref=F419645EEF6BAE9AA5F7ADC749704389C5902D1F1F53C1E2CA15F457854A64C5B51D1E08A8ABD45CA01FBD5DAFB66443B4631FsEL" TargetMode="External"/><Relationship Id="rId18" Type="http://schemas.openxmlformats.org/officeDocument/2006/relationships/hyperlink" Target="consultantplus://offline/ref=F419645EEF6BAE9AA5F7ADC749704389C5902D1F1F53C3EEC91AF457854A64C5B51D1E08A8B9D404AC1FB543AFB27115E525AE40E8C2632AC019DD98031Cs6L" TargetMode="External"/><Relationship Id="rId39" Type="http://schemas.openxmlformats.org/officeDocument/2006/relationships/hyperlink" Target="consultantplus://offline/ref=F419645EEF6BAE9AA5F7ADC749704389C5902D1F1F53C5E5CE1EF357854A64C5B51D1E08A8B9D404AC1FB543AEB57115E525AE40E8C2632AC019DD98031Cs6L" TargetMode="External"/><Relationship Id="rId265" Type="http://schemas.openxmlformats.org/officeDocument/2006/relationships/hyperlink" Target="consultantplus://offline/ref=F419645EEF6BAE9AA5F7ADC749704389C5902D1F1F53C0E3C61AFE57854A64C5B51D1E08A8ABD45CA01FBD5DAFB66443B4631FsEL" TargetMode="External"/><Relationship Id="rId50" Type="http://schemas.openxmlformats.org/officeDocument/2006/relationships/hyperlink" Target="consultantplus://offline/ref=F419645EEF6BAE9AA5F7ADC749704389C5902D1F1F50C0EECC18F557854A64C5B51D1E08A8B9D404AC1FB543AEB47115E525AE40E8C2632AC019DD98031Cs6L" TargetMode="External"/><Relationship Id="rId104" Type="http://schemas.openxmlformats.org/officeDocument/2006/relationships/hyperlink" Target="consultantplus://offline/ref=F419645EEF6BAE9AA5F7ADC749704389C5902D1F1F53C4E7CB19FF57854A64C5B51D1E08A8B9D404AF1EB142ADB67115E525AE40E8C2632AC019DD98031Cs6L" TargetMode="External"/><Relationship Id="rId125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46" Type="http://schemas.openxmlformats.org/officeDocument/2006/relationships/hyperlink" Target="consultantplus://offline/ref=F419645EEF6BAE9AA5F7ADC749704389C5902D1F1F53C2E5C61AF557854A64C5B51D1E08A8B9D404AC1EB244ABB57115E525AE40E8C2632AC019DD98031Cs6L" TargetMode="External"/><Relationship Id="rId167" Type="http://schemas.openxmlformats.org/officeDocument/2006/relationships/hyperlink" Target="consultantplus://offline/ref=F419645EEF6BAE9AA5F7ADC749704389C5902D1F1F53C2E5C61AF557854A64C5B51D1E08A8B9D404AC1EB043A8B57115E525AE40E8C2632AC019DD98031Cs6L" TargetMode="External"/><Relationship Id="rId188" Type="http://schemas.openxmlformats.org/officeDocument/2006/relationships/hyperlink" Target="consultantplus://offline/ref=F419645EEF6BAE9AA5F7ADC749704389C5902D1F1F50C1E5C715F057854A64C5B51D1E08A8B9D404AC1FB543AFB27115E525AE40E8C2632AC019DD98031Cs6L" TargetMode="External"/><Relationship Id="rId71" Type="http://schemas.openxmlformats.org/officeDocument/2006/relationships/hyperlink" Target="consultantplus://offline/ref=F419645EEF6BAE9AA5F7ADC749704389C5902D1F1F55C0E2C81EFC0A8F423DC9B71A1157BFBE9D08AD1FB542AEBC2E10F034F64DE0D47D2BDF05DF9A10s4L" TargetMode="External"/><Relationship Id="rId92" Type="http://schemas.openxmlformats.org/officeDocument/2006/relationships/hyperlink" Target="consultantplus://offline/ref=F419645EEF6BAE9AA5F7ADC749704389C5902D1F1F53C5EFC918F357854A64C5B51D1E08A8B9D404AC1FB545ABB77115E525AE40E8C2632AC019DD98031Cs6L" TargetMode="External"/><Relationship Id="rId213" Type="http://schemas.openxmlformats.org/officeDocument/2006/relationships/hyperlink" Target="consultantplus://offline/ref=F419645EEF6BAE9AA5F7ADC749704389C5902D1F1F53C5E1C718F457854A64C5B51D1E08A8B9D404AC1FB542A8B57115E525AE40E8C2632AC019DD98031Cs6L" TargetMode="External"/><Relationship Id="rId234" Type="http://schemas.openxmlformats.org/officeDocument/2006/relationships/hyperlink" Target="consultantplus://offline/ref=F419645EEF6BAE9AA5F7ADC749704389C5902D1F1F53C0EECC1BF457854A64C5B51D1E08A8B9D404AC1FB543AEB27115E525AE40E8C2632AC019DD98031Cs6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419645EEF6BAE9AA5F7ADC749704389C5902D1F1F53C2E1CA1CF657854A64C5B51D1E08A8B9D404AC1FB542A6B07115E525AE40E8C2632AC019DD98031Cs6L" TargetMode="External"/><Relationship Id="rId255" Type="http://schemas.openxmlformats.org/officeDocument/2006/relationships/hyperlink" Target="consultantplus://offline/ref=F419645EEF6BAE9AA5F7ADC749704389C5902D1F1F53C0E5C914F257854A64C5B51D1E08A8ABD45CA01FBD5DAFB66443B4631FsEL" TargetMode="External"/><Relationship Id="rId276" Type="http://schemas.openxmlformats.org/officeDocument/2006/relationships/theme" Target="theme/theme1.xml"/><Relationship Id="rId40" Type="http://schemas.openxmlformats.org/officeDocument/2006/relationships/hyperlink" Target="consultantplus://offline/ref=F419645EEF6BAE9AA5F7ADC749704389C5902D1F1F53C5E2CF1AFE57854A64C5B51D1E08A8B9D404AC1FB444AFBF7115E525AE40E8C2632AC019DD98031Cs6L" TargetMode="External"/><Relationship Id="rId115" Type="http://schemas.openxmlformats.org/officeDocument/2006/relationships/hyperlink" Target="consultantplus://offline/ref=F419645EEF6BAE9AA5F7ADC749704389C5902D1F1F53C4E6CE18F357854A64C5B51D1E08A8B9D404AC1DBD44A8BF7115E525AE40E8C2632AC019DD98031Cs6L" TargetMode="External"/><Relationship Id="rId136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57" Type="http://schemas.openxmlformats.org/officeDocument/2006/relationships/hyperlink" Target="consultantplus://offline/ref=F419645EEF6BAE9AA5F7ADC749704389C5902D1F1F53C2E5C61AF557854A64C5B51D1E08A8B9D404AC1DB44AABBE7115E525AE40E8C2632AC019DD98031Cs6L" TargetMode="External"/><Relationship Id="rId178" Type="http://schemas.openxmlformats.org/officeDocument/2006/relationships/hyperlink" Target="consultantplus://offline/ref=F419645EEF6BAE9AA5F7ADC749704389C5902D1F1F53C2E5C61AF557854A64C5B51D1E08A8B9D404AC1EB343A6B57115E525AE40E8C2632AC019DD98031Cs6L" TargetMode="External"/><Relationship Id="rId61" Type="http://schemas.openxmlformats.org/officeDocument/2006/relationships/hyperlink" Target="consultantplus://offline/ref=F419645EEF6BAE9AA5F7ADC749704389C5902D1F1F53C3E0CA1BF257854A64C5B51D1E08A8B9D404AC1FB543AFB27115E525AE40E8C2632AC019DD98031Cs6L" TargetMode="External"/><Relationship Id="rId82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99" Type="http://schemas.openxmlformats.org/officeDocument/2006/relationships/hyperlink" Target="consultantplus://offline/ref=F419645EEF6BAE9AA5F7ADC749704389C5902D1F1F53C2EFCF15F757854A64C5B51D1E08A8B9D404AC1FB543AFB27115E525AE40E8C2632AC019DD98031Cs6L" TargetMode="External"/><Relationship Id="rId203" Type="http://schemas.openxmlformats.org/officeDocument/2006/relationships/hyperlink" Target="consultantplus://offline/ref=F419645EEF6BAE9AA5F7ADC749704389C5902D1F1F53C5EFC918F357854A64C5B51D1E08A8B9D404AC1FB545ABB67115E525AE40E8C2632AC019DD98031Cs6L" TargetMode="External"/><Relationship Id="rId19" Type="http://schemas.openxmlformats.org/officeDocument/2006/relationships/hyperlink" Target="consultantplus://offline/ref=F419645EEF6BAE9AA5F7ADC749704389C5902D1F1F53C3EEC914F757854A64C5B51D1E08A8B9D404AC1FB543ACB27115E525AE40E8C2632AC019DD98031Cs6L" TargetMode="External"/><Relationship Id="rId224" Type="http://schemas.openxmlformats.org/officeDocument/2006/relationships/hyperlink" Target="consultantplus://offline/ref=F419645EEF6BAE9AA5F7ADC749704389C5902D1F1F53C1E6CB1CFE57854A64C5B51D1E08A8ABD45CA01FBD5DAFB66443B4631FsEL" TargetMode="External"/><Relationship Id="rId245" Type="http://schemas.openxmlformats.org/officeDocument/2006/relationships/hyperlink" Target="consultantplus://offline/ref=F419645EEF6BAE9AA5F7ADC749704389C5902D1F1F53C1E2CA1CF257854A64C5B51D1E08A8ABD45CA01FBD5DAFB66443B4631FsEL" TargetMode="External"/><Relationship Id="rId266" Type="http://schemas.openxmlformats.org/officeDocument/2006/relationships/hyperlink" Target="consultantplus://offline/ref=F419645EEF6BAE9AA5F7ADC749704389C5902D1F1F53C0E0CF15F057854A64C5B51D1E08A8ABD45CA01FBD5DAFB66443B4631FsEL" TargetMode="External"/><Relationship Id="rId30" Type="http://schemas.openxmlformats.org/officeDocument/2006/relationships/hyperlink" Target="consultantplus://offline/ref=F419645EEF6BAE9AA5F7ADC749704389C5902D1F1F53C2EFCE1CFE57854A64C5B51D1E08A8B9D404AC1FB447A8B17115E525AE40E8C2632AC019DD98031Cs6L" TargetMode="External"/><Relationship Id="rId105" Type="http://schemas.openxmlformats.org/officeDocument/2006/relationships/hyperlink" Target="consultantplus://offline/ref=F419645EEF6BAE9AA5F7ADC749704389C5902D1F1F53C4E7CB19FF57854A64C5B51D1E08A8B9D404AF1EB142AAB47115E525AE40E8C2632AC019DD98031Cs6L" TargetMode="External"/><Relationship Id="rId126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47" Type="http://schemas.openxmlformats.org/officeDocument/2006/relationships/hyperlink" Target="consultantplus://offline/ref=F419645EEF6BAE9AA5F7ADC749704389C5902D1F1F53C2E5C61AF557854A64C5B51D1E08A8B9D404AC1EB244A7B17115E525AE40E8C2632AC019DD98031Cs6L" TargetMode="External"/><Relationship Id="rId168" Type="http://schemas.openxmlformats.org/officeDocument/2006/relationships/hyperlink" Target="consultantplus://offline/ref=F419645EEF6BAE9AA5F7ADC749704389C5902D1F1F53C2E5C61AF557854A64C5B51D1E08A8B9D404AC1EB043A7B37115E525AE40E8C2632AC019DD98031Cs6L" TargetMode="External"/><Relationship Id="rId51" Type="http://schemas.openxmlformats.org/officeDocument/2006/relationships/hyperlink" Target="consultantplus://offline/ref=F419645EEF6BAE9AA5F7ADC749704389C5902D1F1F53C3E4CB1DF157854A64C5B51D1E08A8B9D404AC1EB14AADB37115E525AE40E8C2632AC019DD98031Cs6L" TargetMode="External"/><Relationship Id="rId72" Type="http://schemas.openxmlformats.org/officeDocument/2006/relationships/hyperlink" Target="consultantplus://offline/ref=F419645EEF6BAE9AA5F7ADC749704389C5902D1F1F53C2E3CF1CF757854A64C5B51D1E08A8B9D404AC1FB543AFB27115E525AE40E8C2632AC019DD98031Cs6L" TargetMode="External"/><Relationship Id="rId93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89" Type="http://schemas.openxmlformats.org/officeDocument/2006/relationships/hyperlink" Target="consultantplus://offline/ref=F419645EEF6BAE9AA5F7ADC749704389C5902D1F1F53C5E5CE1EF357854A64C5B51D1E08A8B9D404AC1FB543AEB57115E525AE40E8C2632AC019DD98031Cs6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419645EEF6BAE9AA5F7ADC749704389C5902D1F1F53C5EFC918F357854A64C5B51D1E08A8B9D404AC1FB545ABB47115E525AE40E8C2632AC019DD98031Cs6L" TargetMode="External"/><Relationship Id="rId235" Type="http://schemas.openxmlformats.org/officeDocument/2006/relationships/hyperlink" Target="consultantplus://offline/ref=F419645EEF6BAE9AA5F7ADC749704389C5902D1F1F53C0EECC1BF457854A64C5B51D1E08A8B9D404AC1FB541A8B57115E525AE40E8C2632AC019DD98031Cs6L" TargetMode="External"/><Relationship Id="rId256" Type="http://schemas.openxmlformats.org/officeDocument/2006/relationships/hyperlink" Target="consultantplus://offline/ref=F419645EEF6BAE9AA5F7ADC749704389C5902D1F1F53C0E5C619F557854A64C5B51D1E08A8ABD45CA01FBD5DAFB66443B4631FsEL" TargetMode="External"/><Relationship Id="rId116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37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58" Type="http://schemas.openxmlformats.org/officeDocument/2006/relationships/hyperlink" Target="consultantplus://offline/ref=F419645EEF6BAE9AA5F7ADC749704389C5902D1F1F53C2E5C61AF557854A64C5B51D1E08A8B9D404AC1FB543AEB47115E525AE40E8C2632AC019DD98031Cs6L" TargetMode="External"/><Relationship Id="rId20" Type="http://schemas.openxmlformats.org/officeDocument/2006/relationships/hyperlink" Target="consultantplus://offline/ref=F419645EEF6BAE9AA5F7ADC749704389C5902D1F1F53C2E7CC1CF157854A64C5B51D1E08A8B9D404AC1FB543AEB67115E525AE40E8C2632AC019DD98031Cs6L" TargetMode="External"/><Relationship Id="rId41" Type="http://schemas.openxmlformats.org/officeDocument/2006/relationships/hyperlink" Target="consultantplus://offline/ref=F419645EEF6BAE9AA5F7ADC749704389C5902D1F1F53C5E1C718F457854A64C5B51D1E08A8B9D404AC1FB542A8B77115E525AE40E8C2632AC019DD98031Cs6L" TargetMode="External"/><Relationship Id="rId62" Type="http://schemas.openxmlformats.org/officeDocument/2006/relationships/hyperlink" Target="consultantplus://offline/ref=F419645EEF6BAE9AA5F7ADC749704389C5902D1F1F53C3EECE1DFE57854A64C5B51D1E08A8B9D404AC1FB543AFB27115E525AE40E8C2632AC019DD98031Cs6L" TargetMode="External"/><Relationship Id="rId83" Type="http://schemas.openxmlformats.org/officeDocument/2006/relationships/hyperlink" Target="consultantplus://offline/ref=F419645EEF6BAE9AA5F7ADC749704389C5902D1F1F53C5E5CE1EF357854A64C5B51D1E08A8B9D404AC1FB543AEB57115E525AE40E8C2632AC019DD98031Cs6L" TargetMode="External"/><Relationship Id="rId179" Type="http://schemas.openxmlformats.org/officeDocument/2006/relationships/hyperlink" Target="consultantplus://offline/ref=F419645EEF6BAE9AA5F7ADC749704389C5902D1F1F53C2E5C61AF557854A64C5B51D1E08A8B9D404AC1EB342ACB37115E525AE40E8C2632AC019DD98031Cs6L" TargetMode="External"/><Relationship Id="rId190" Type="http://schemas.openxmlformats.org/officeDocument/2006/relationships/hyperlink" Target="consultantplus://offline/ref=F419645EEF6BAE9AA5F7ADC749704389C5902D1F1F53C4E6C61BFF57854A64C5B51D1E08A8B9D404AC1FB543A9B07115E525AE40E8C2632AC019DD98031Cs6L" TargetMode="External"/><Relationship Id="rId204" Type="http://schemas.openxmlformats.org/officeDocument/2006/relationships/hyperlink" Target="consultantplus://offline/ref=F419645EEF6BAE9AA5F7ADC749704389C5902D1F1F53C5EFC918F357854A64C5B51D1E08A8B9D404AC1FB545ABB57115E525AE40E8C2632AC019DD98031Cs6L" TargetMode="External"/><Relationship Id="rId225" Type="http://schemas.openxmlformats.org/officeDocument/2006/relationships/hyperlink" Target="consultantplus://offline/ref=F419645EEF6BAE9AA5F7ADC749704389C5902D1F1F53C1E6CB1CFE57854A64C5B51D1E08A8B9D404AC1FB543AFB37115E525AE40E8C2632AC019DD98031Cs6L" TargetMode="External"/><Relationship Id="rId246" Type="http://schemas.openxmlformats.org/officeDocument/2006/relationships/hyperlink" Target="consultantplus://offline/ref=F419645EEF6BAE9AA5F7ADC749704389C5902D1F1F53C1E3CC18F457854A64C5B51D1E08A8ABD45CA01FBD5DAFB66443B4631FsEL" TargetMode="External"/><Relationship Id="rId267" Type="http://schemas.openxmlformats.org/officeDocument/2006/relationships/hyperlink" Target="consultantplus://offline/ref=F419645EEF6BAE9AA5F7ADC749704389C5902D1F1F53C0E0CC1BF057854A64C5B51D1E08A8ABD45CA01FBD5DAFB66443B4631FsEL" TargetMode="External"/><Relationship Id="rId106" Type="http://schemas.openxmlformats.org/officeDocument/2006/relationships/hyperlink" Target="consultantplus://offline/ref=F419645EEF6BAE9AA5F7ADC749704389C5902D1F1F53C4E7CB19FF57854A64C5B51D1E08A8B9D404AF1EB141ADB77115E525AE40E8C2632AC019DD98031Cs6L" TargetMode="External"/><Relationship Id="rId127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0" Type="http://schemas.openxmlformats.org/officeDocument/2006/relationships/hyperlink" Target="consultantplus://offline/ref=F419645EEF6BAE9AA5F7ADC749704389C5902D1F1F53C2E2C81FF457854A64C5B51D1E08A8B9D404AC1FB543AEB67115E525AE40E8C2632AC019DD98031Cs6L" TargetMode="External"/><Relationship Id="rId31" Type="http://schemas.openxmlformats.org/officeDocument/2006/relationships/hyperlink" Target="consultantplus://offline/ref=F419645EEF6BAE9AA5F7ADC749704389C5902D1F1F53C2EFCE1DF757854A64C5B51D1E08A8B9D404AC1FB547ABB57115E525AE40E8C2632AC019DD98031Cs6L" TargetMode="External"/><Relationship Id="rId52" Type="http://schemas.openxmlformats.org/officeDocument/2006/relationships/hyperlink" Target="consultantplus://offline/ref=F419645EEF6BAE9AA5F7ADC749704389C5902D1F1F53C3E4CB1DF157854A64C5B51D1E08A8B9D404AC1FB544AAB27115E525AE40E8C2632AC019DD98031Cs6L" TargetMode="External"/><Relationship Id="rId73" Type="http://schemas.openxmlformats.org/officeDocument/2006/relationships/hyperlink" Target="consultantplus://offline/ref=F419645EEF6BAE9AA5F7ADC749704389C5902D1F1F53C2E3CD15F457854A64C5B51D1E08A8B9D404AC1FB543AFB07115E525AE40E8C2632AC019DD98031Cs6L" TargetMode="External"/><Relationship Id="rId94" Type="http://schemas.openxmlformats.org/officeDocument/2006/relationships/hyperlink" Target="consultantplus://offline/ref=F419645EEF6BAE9AA5F7ADC749704389C5902D1F1F53C5E7CD1DFF57854A64C5B51D1E08A8B9D404AC1EB345AAB07115E525AE40E8C2632AC019DD98031Cs6L" TargetMode="External"/><Relationship Id="rId148" Type="http://schemas.openxmlformats.org/officeDocument/2006/relationships/hyperlink" Target="consultantplus://offline/ref=F419645EEF6BAE9AA5F7ADC749704389C5902D1F1F53C2E5C61AF557854A64C5B51D1E08A8B9D404AC1EBD42ABBF7115E525AE40E8C2632AC019DD98031Cs6L" TargetMode="External"/><Relationship Id="rId169" Type="http://schemas.openxmlformats.org/officeDocument/2006/relationships/hyperlink" Target="consultantplus://offline/ref=F419645EEF6BAE9AA5F7ADC749704389C5902D1F1F53C2E5C61AF557854A64C5B51D1E08A8B9D404AC1EB042ACB17115E525AE40E8C2632AC019DD98031Cs6L" TargetMode="External"/><Relationship Id="rId4" Type="http://schemas.openxmlformats.org/officeDocument/2006/relationships/hyperlink" Target="consultantplus://offline/ref=F419645EEF6BAE9AA5F7ADC749704389C5902D1F1F53C3E4C81AF657854A64C5B51D1E08A8B9D404AC1FB543AFB27115E525AE40E8C2632AC019DD98031Cs6L" TargetMode="External"/><Relationship Id="rId180" Type="http://schemas.openxmlformats.org/officeDocument/2006/relationships/hyperlink" Target="consultantplus://offline/ref=F419645EEF6BAE9AA5F7ADC749704389C5902D1F1F53C2E5C61AF557854A64C5B51D1E08A8B9D404AC1EB342A8B37115E525AE40E8C2632AC019DD98031Cs6L" TargetMode="External"/><Relationship Id="rId215" Type="http://schemas.openxmlformats.org/officeDocument/2006/relationships/hyperlink" Target="consultantplus://offline/ref=F419645EEF6BAE9AA5F7ADC749704389C5902D1F1F53C5E2CF1AFE57854A64C5B51D1E08A8B9D404AC1FB444AEB37115E525AE40E8C2632AC019DD98031Cs6L" TargetMode="External"/><Relationship Id="rId236" Type="http://schemas.openxmlformats.org/officeDocument/2006/relationships/hyperlink" Target="consultantplus://offline/ref=F419645EEF6BAE9AA5F7ADC749704389C5902D1F1F50C0EECC18F557854A64C5B51D1E08A8B9D404AC1FB543AEB47115E525AE40E8C2632AC019DD98031Cs6L" TargetMode="External"/><Relationship Id="rId257" Type="http://schemas.openxmlformats.org/officeDocument/2006/relationships/hyperlink" Target="consultantplus://offline/ref=F419645EEF6BAE9AA5F7ADC749704389C5902D1F1F53C0E2CF1AF257854A64C5B51D1E08A8ABD45CA01FBD5DAFB66443B4631FsEL" TargetMode="External"/><Relationship Id="rId42" Type="http://schemas.openxmlformats.org/officeDocument/2006/relationships/hyperlink" Target="consultantplus://offline/ref=F419645EEF6BAE9AA5F7ADC749704389C5902D1F1F53C5EFC918F357854A64C5B51D1E08A8B9D404AC1FB545ABB77115E525AE40E8C2632AC019DD98031Cs6L" TargetMode="External"/><Relationship Id="rId84" Type="http://schemas.openxmlformats.org/officeDocument/2006/relationships/hyperlink" Target="consultantplus://offline/ref=F419645EEF6BAE9AA5F7ADC749704389C5902D1F1F53C5E2CF1AFE57854A64C5B51D1E08A8B9D404AC1FB444AFBF7115E525AE40E8C2632AC019DD98031Cs6L" TargetMode="External"/><Relationship Id="rId138" Type="http://schemas.openxmlformats.org/officeDocument/2006/relationships/hyperlink" Target="consultantplus://offline/ref=F419645EEF6BAE9AA5F7ADC749704389C5902D1F1F53C5E2CF1AFE57854A64C5B51D1E08A8B9D404AC1FB444AFBE7115E525AE40E8C2632AC019DD98031Cs6L" TargetMode="External"/><Relationship Id="rId191" Type="http://schemas.openxmlformats.org/officeDocument/2006/relationships/hyperlink" Target="consultantplus://offline/ref=F419645EEF6BAE9AA5F7ADC749704389C5902D1F1F53C8E3CA1EFF57854A64C5B51D1E08A8B9D404AC17B342A9B37115E525AE40E8C2632AC019DD98031Cs6L" TargetMode="External"/><Relationship Id="rId205" Type="http://schemas.openxmlformats.org/officeDocument/2006/relationships/hyperlink" Target="consultantplus://offline/ref=F419645EEF6BAE9AA5F7ADC749704389C5902D1F1F53C5E7CD1DFF57854A64C5B51D1E08A8B9D404AC1EB345AABE7115E525AE40E8C2632AC019DD98031Cs6L" TargetMode="External"/><Relationship Id="rId247" Type="http://schemas.openxmlformats.org/officeDocument/2006/relationships/hyperlink" Target="consultantplus://offline/ref=F419645EEF6BAE9AA5F7ADC749704389C5902D1F1F53C1E1CA1FF257854A64C5B51D1E08A8ABD45CA01FBD5DAFB66443B4631FsEL" TargetMode="External"/><Relationship Id="rId107" Type="http://schemas.openxmlformats.org/officeDocument/2006/relationships/hyperlink" Target="consultantplus://offline/ref=F419645EEF6BAE9AA5F7ADC749704389C5902D1F1F53C4E6CE18F357854A64C5B51D1E08A8B9D404AC1DB247ABB67115E525AE40E8C2632AC019DD98031Cs6L" TargetMode="External"/><Relationship Id="rId11" Type="http://schemas.openxmlformats.org/officeDocument/2006/relationships/hyperlink" Target="consultantplus://offline/ref=F419645EEF6BAE9AA5F7ADC749704389C5902D1F1F53C3E2C91EF257854A64C5B51D1E08A8B9D404AC1FB543AEB67115E525AE40E8C2632AC019DD98031Cs6L" TargetMode="External"/><Relationship Id="rId53" Type="http://schemas.openxmlformats.org/officeDocument/2006/relationships/hyperlink" Target="consultantplus://offline/ref=F419645EEF6BAE9AA5F7ADC749704389C5902D1F1F53C3E4C81AF657854A64C5B51D1E08A8B9D404AC1FB543AFB27115E525AE40E8C2632AC019DD98031Cs6L" TargetMode="External"/><Relationship Id="rId149" Type="http://schemas.openxmlformats.org/officeDocument/2006/relationships/hyperlink" Target="consultantplus://offline/ref=F419645EEF6BAE9AA5F7ADC749704389C5902D1F1F53C2E5C61AF557854A64C5B51D1E08A8B9D404AC1EBD42A6B07115E525AE40E8C2632AC019DD98031Cs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11628</Words>
  <Characters>66285</Characters>
  <Application>Microsoft Office Word</Application>
  <DocSecurity>0</DocSecurity>
  <Lines>552</Lines>
  <Paragraphs>155</Paragraphs>
  <ScaleCrop>false</ScaleCrop>
  <Company/>
  <LinksUpToDate>false</LinksUpToDate>
  <CharactersWithSpaces>77758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Паташ Ирина Федоровна</dc:creator>
  <cp:keywords/>
  <dc:description/>
  <cp:lastModifiedBy>Паташ Ирина Федоровна</cp:lastModifiedBy>
  <cp:revision>2</cp:revision>
  <dcterms:created xsi:type="dcterms:W3CDTF">2025-01-08T11:44:00Z</dcterms:created>
  <dcterms:modified xsi:type="dcterms:W3CDTF">2025-01-08T11:45:00Z</dcterms:modified>
</cp:coreProperties>
</file>